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sz w:val="20"/>
          <w:szCs w:val="20"/>
        </w:rPr>
        <w:t xml:space="preserve">  Załącznik nr 3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592445" w:rsidRPr="004042CE" w:rsidRDefault="00592445" w:rsidP="005924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9553FE" w:rsidRDefault="00592445" w:rsidP="000F5B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>ogłoszenie o postępowaniu o udzielenie zamów</w:t>
      </w:r>
      <w:r w:rsidR="000779E4">
        <w:rPr>
          <w:sz w:val="20"/>
          <w:szCs w:val="20"/>
        </w:rPr>
        <w:t xml:space="preserve">ienia publicznego realizowanym </w:t>
      </w:r>
      <w:r w:rsidRPr="00CE24F9">
        <w:rPr>
          <w:sz w:val="20"/>
          <w:szCs w:val="20"/>
        </w:rPr>
        <w:t xml:space="preserve">w trybie przetargu nieograniczonego </w:t>
      </w:r>
      <w:r w:rsidR="00CB445D">
        <w:rPr>
          <w:sz w:val="20"/>
          <w:szCs w:val="20"/>
        </w:rPr>
        <w:t xml:space="preserve">na </w:t>
      </w:r>
      <w:r w:rsidR="009553FE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9553FE" w:rsidRPr="00D736FC">
        <w:rPr>
          <w:color w:val="000000"/>
          <w:sz w:val="20"/>
          <w:szCs w:val="20"/>
        </w:rPr>
        <w:t xml:space="preserve"> </w:t>
      </w:r>
      <w:r w:rsidR="009553FE">
        <w:rPr>
          <w:color w:val="000000"/>
          <w:sz w:val="20"/>
          <w:szCs w:val="20"/>
        </w:rPr>
        <w:br/>
        <w:t>nr RPLD.11.03.01-10-0050</w:t>
      </w:r>
      <w:r w:rsidR="009553FE" w:rsidRPr="00D736FC">
        <w:rPr>
          <w:color w:val="000000"/>
          <w:sz w:val="20"/>
          <w:szCs w:val="20"/>
        </w:rPr>
        <w:t>/16</w:t>
      </w:r>
      <w:r w:rsidR="009553FE" w:rsidRPr="00D736FC">
        <w:rPr>
          <w:rFonts w:cs="Arial"/>
          <w:bCs/>
          <w:sz w:val="20"/>
          <w:szCs w:val="20"/>
        </w:rPr>
        <w:t xml:space="preserve"> „</w:t>
      </w:r>
      <w:r w:rsidR="009553FE">
        <w:rPr>
          <w:rFonts w:cs="Arial"/>
          <w:bCs/>
          <w:sz w:val="20"/>
          <w:szCs w:val="20"/>
        </w:rPr>
        <w:t>Buduj karierę podczas stażu</w:t>
      </w:r>
      <w:r w:rsidR="009553FE" w:rsidRPr="00D736FC">
        <w:rPr>
          <w:rFonts w:cs="Arial"/>
          <w:bCs/>
          <w:sz w:val="20"/>
          <w:szCs w:val="20"/>
        </w:rPr>
        <w:t xml:space="preserve">” realizowanego przez </w:t>
      </w:r>
      <w:r w:rsidR="009553FE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9553FE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9553FE" w:rsidRDefault="009553FE" w:rsidP="000F5B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592445" w:rsidRDefault="009553FE" w:rsidP="000F5B97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D736FC">
        <w:rPr>
          <w:rFonts w:cstheme="minorHAnsi"/>
          <w:sz w:val="20"/>
          <w:szCs w:val="20"/>
        </w:rPr>
        <w:t xml:space="preserve">  </w:t>
      </w:r>
      <w:r w:rsidR="00592445"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5924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AF0FE4" w:rsidRDefault="00592445" w:rsidP="00AF0FE4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AF0FE4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</w:p>
    <w:p w:rsidR="00592445" w:rsidRPr="00592445" w:rsidRDefault="00592445" w:rsidP="00592445">
      <w:pPr>
        <w:autoSpaceDN w:val="0"/>
        <w:adjustRightInd w:val="0"/>
        <w:contextualSpacing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>
        <w:rPr>
          <w:rFonts w:cs="Arial"/>
          <w:sz w:val="20"/>
          <w:szCs w:val="20"/>
        </w:rPr>
        <w:t xml:space="preserve">wspólnie    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0779E4"/>
    <w:rsid w:val="000F5B97"/>
    <w:rsid w:val="00592445"/>
    <w:rsid w:val="0069446B"/>
    <w:rsid w:val="006C764F"/>
    <w:rsid w:val="007031A1"/>
    <w:rsid w:val="007B3577"/>
    <w:rsid w:val="009553FE"/>
    <w:rsid w:val="00AF0FE4"/>
    <w:rsid w:val="00C46C7F"/>
    <w:rsid w:val="00C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9</cp:revision>
  <dcterms:created xsi:type="dcterms:W3CDTF">2016-10-06T21:52:00Z</dcterms:created>
  <dcterms:modified xsi:type="dcterms:W3CDTF">2016-10-18T19:26:00Z</dcterms:modified>
</cp:coreProperties>
</file>