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3F" w:rsidRDefault="00E55561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  <w:r w:rsidR="004E723F" w:rsidRPr="004E723F">
        <w:rPr>
          <w:sz w:val="20"/>
          <w:szCs w:val="20"/>
        </w:rPr>
        <w:t xml:space="preserve"> 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4E723F" w:rsidRPr="004E723F" w:rsidRDefault="004E723F" w:rsidP="004E723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4E723F">
        <w:rPr>
          <w:sz w:val="16"/>
          <w:szCs w:val="16"/>
        </w:rPr>
        <w:t>(miejscowość, data)</w:t>
      </w:r>
      <w:r w:rsidRPr="004E723F">
        <w:rPr>
          <w:sz w:val="16"/>
          <w:szCs w:val="16"/>
        </w:rPr>
        <w:br/>
      </w:r>
    </w:p>
    <w:p w:rsidR="00841A50" w:rsidRDefault="004E723F" w:rsidP="00841A50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57"/>
      </w:tblGrid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057" w:type="dxa"/>
          </w:tcPr>
          <w:p w:rsidR="00F93B4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D51E21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057" w:type="dxa"/>
          </w:tcPr>
          <w:p w:rsidR="00F93B4A" w:rsidRPr="002B6A8A" w:rsidRDefault="00F93B4A" w:rsidP="007E0F5D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C01074" w:rsidRPr="009E1AAD" w:rsidRDefault="00C01074" w:rsidP="00C01074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r w:rsidRPr="00CE24F9">
        <w:rPr>
          <w:sz w:val="20"/>
          <w:szCs w:val="20"/>
        </w:rPr>
        <w:t xml:space="preserve">Odpowiadając na ogłoszenie o postępowaniu o udzielenie zamówienia publicznego realizowanym </w:t>
      </w:r>
      <w:r w:rsidRPr="00CE24F9">
        <w:rPr>
          <w:sz w:val="20"/>
          <w:szCs w:val="20"/>
        </w:rPr>
        <w:br/>
        <w:t xml:space="preserve">w trybie przetargu nieograniczonego </w:t>
      </w:r>
      <w:r>
        <w:rPr>
          <w:sz w:val="20"/>
          <w:szCs w:val="20"/>
        </w:rPr>
        <w:t xml:space="preserve">na </w:t>
      </w:r>
      <w:r w:rsidRPr="009E1AAD">
        <w:rPr>
          <w:rFonts w:cs="Arial"/>
          <w:bCs/>
          <w:sz w:val="20"/>
          <w:szCs w:val="20"/>
        </w:rPr>
        <w:t>przeprowadzenie  kursów zawodowych dla uczestników  projektu</w:t>
      </w:r>
      <w:r w:rsidRPr="009E1AAD">
        <w:rPr>
          <w:color w:val="000000"/>
          <w:sz w:val="20"/>
          <w:szCs w:val="20"/>
        </w:rPr>
        <w:t xml:space="preserve"> </w:t>
      </w:r>
      <w:r w:rsidRPr="00C01074">
        <w:rPr>
          <w:b/>
          <w:color w:val="000000"/>
          <w:sz w:val="20"/>
          <w:szCs w:val="20"/>
        </w:rPr>
        <w:t>nr RPLD.11.03.01-10-0033/16</w:t>
      </w:r>
      <w:r w:rsidRPr="00C01074">
        <w:rPr>
          <w:rFonts w:cs="Arial"/>
          <w:b/>
          <w:bCs/>
          <w:sz w:val="20"/>
          <w:szCs w:val="20"/>
        </w:rPr>
        <w:t xml:space="preserve"> „Poznaj zawód podczas stażu i praktyk”</w:t>
      </w:r>
      <w:r w:rsidRPr="009E1AAD">
        <w:rPr>
          <w:rFonts w:cs="Arial"/>
          <w:bCs/>
          <w:sz w:val="20"/>
          <w:szCs w:val="20"/>
        </w:rPr>
        <w:t xml:space="preserve"> realizowanego przez </w:t>
      </w:r>
      <w:r w:rsidRPr="009E1AAD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Pr="009E1AAD">
        <w:rPr>
          <w:rFonts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F93B4A" w:rsidRDefault="00F93B4A" w:rsidP="00E555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E24F9">
        <w:rPr>
          <w:rFonts w:ascii="Calibri" w:hAnsi="Calibri" w:cs="Calibri"/>
          <w:sz w:val="20"/>
          <w:szCs w:val="20"/>
        </w:rPr>
        <w:t xml:space="preserve">oświadczam, </w:t>
      </w:r>
      <w:r w:rsidRPr="00F93B4A">
        <w:rPr>
          <w:rFonts w:ascii="Calibri" w:hAnsi="Calibri" w:cs="Calibri"/>
          <w:sz w:val="20"/>
          <w:szCs w:val="20"/>
        </w:rPr>
        <w:t>że oferuję wykonanie usługi za cenę podaną w poniższej tabeli:</w:t>
      </w:r>
      <w:r w:rsidRPr="00F93B4A">
        <w:rPr>
          <w:rFonts w:cstheme="minorHAnsi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710"/>
        <w:gridCol w:w="5244"/>
      </w:tblGrid>
      <w:tr w:rsidR="006B33E6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C01074" w:rsidRDefault="00BB220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MODUŁ</w:t>
            </w:r>
          </w:p>
          <w:p w:rsidR="006B33E6" w:rsidRPr="007E0F5D" w:rsidRDefault="008B52AB" w:rsidP="00C01074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Nazwa </w:t>
            </w:r>
            <w:r w:rsidR="00BB220B">
              <w:rPr>
                <w:rFonts w:ascii="Calibri" w:hAnsi="Calibri" w:cs="Calibri"/>
                <w:sz w:val="16"/>
                <w:szCs w:val="16"/>
              </w:rPr>
              <w:t>kursu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Cena jednej edycji kursu</w:t>
            </w:r>
            <w:r w:rsidR="00075E22">
              <w:rPr>
                <w:rFonts w:ascii="Calibri" w:hAnsi="Calibri" w:cs="Calibri"/>
                <w:sz w:val="16"/>
                <w:szCs w:val="16"/>
              </w:rPr>
              <w:t>/szkolenia</w:t>
            </w:r>
            <w:r w:rsidR="00075E22">
              <w:rPr>
                <w:rFonts w:ascii="Calibri" w:hAnsi="Calibri" w:cs="Calibri"/>
                <w:sz w:val="16"/>
                <w:szCs w:val="16"/>
              </w:rPr>
              <w:br/>
            </w:r>
            <w:r w:rsidRPr="007E0F5D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D245CC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 xml:space="preserve">Liczba edycji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3E6" w:rsidRPr="007E0F5D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E0F5D">
              <w:rPr>
                <w:rFonts w:ascii="Calibri" w:hAnsi="Calibri" w:cs="Calibri"/>
                <w:sz w:val="16"/>
                <w:szCs w:val="16"/>
              </w:rPr>
              <w:t>Kwota łączna  w zł.*</w:t>
            </w:r>
            <w:r w:rsidR="00B9516C">
              <w:rPr>
                <w:rFonts w:ascii="Calibri" w:hAnsi="Calibri" w:cs="Calibri"/>
                <w:sz w:val="16"/>
                <w:szCs w:val="16"/>
              </w:rPr>
              <w:t>*</w:t>
            </w:r>
          </w:p>
        </w:tc>
      </w:tr>
      <w:tr w:rsidR="00B9516C" w:rsidRPr="002B6A8A" w:rsidTr="00A0012F">
        <w:trPr>
          <w:trHeight w:val="222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9516C" w:rsidRPr="007E0F5D" w:rsidRDefault="00B9516C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6B33E6" w:rsidRPr="002B6A8A" w:rsidTr="00A0012F">
        <w:trPr>
          <w:trHeight w:val="57"/>
        </w:trPr>
        <w:tc>
          <w:tcPr>
            <w:tcW w:w="1696" w:type="dxa"/>
          </w:tcPr>
          <w:p w:rsidR="00C01074" w:rsidRDefault="000038D6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cstheme="minorHAnsi"/>
                <w:b/>
                <w:sz w:val="16"/>
                <w:szCs w:val="16"/>
                <w:lang w:val="en-US"/>
              </w:rPr>
              <w:t>MODUŁ A</w:t>
            </w:r>
            <w:r w:rsidR="00C01074" w:rsidRPr="00C01074">
              <w:rPr>
                <w:rFonts w:cstheme="minorHAnsi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01074" w:rsidRPr="00C01074">
              <w:rPr>
                <w:rFonts w:cstheme="minorHAnsi"/>
                <w:b/>
                <w:sz w:val="16"/>
                <w:szCs w:val="16"/>
                <w:lang w:val="en-US"/>
              </w:rPr>
              <w:t>Kurs</w:t>
            </w:r>
            <w:proofErr w:type="spellEnd"/>
            <w:r w:rsidR="00C01074" w:rsidRPr="00C01074">
              <w:rPr>
                <w:rFonts w:cstheme="minorHAnsi"/>
                <w:b/>
                <w:sz w:val="16"/>
                <w:szCs w:val="16"/>
                <w:lang w:val="en-US"/>
              </w:rPr>
              <w:t xml:space="preserve"> </w:t>
            </w:r>
            <w:r w:rsidR="00C01074" w:rsidRPr="00C01074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event manager </w:t>
            </w:r>
          </w:p>
          <w:p w:rsidR="006B33E6" w:rsidRPr="00C01074" w:rsidRDefault="00C01074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C01074">
              <w:rPr>
                <w:rFonts w:cstheme="minorHAnsi"/>
                <w:b/>
                <w:bCs/>
                <w:sz w:val="16"/>
                <w:szCs w:val="16"/>
                <w:lang w:val="en-US"/>
              </w:rPr>
              <w:t>(32</w:t>
            </w:r>
            <w:r w:rsidR="00345BC7" w:rsidRPr="00C01074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="00345BC7" w:rsidRPr="00C01074">
              <w:rPr>
                <w:rFonts w:cstheme="minorHAnsi"/>
                <w:b/>
                <w:bCs/>
                <w:sz w:val="16"/>
                <w:szCs w:val="16"/>
                <w:lang w:val="en-US"/>
              </w:rPr>
              <w:t>godz</w:t>
            </w:r>
            <w:proofErr w:type="spellEnd"/>
            <w:r w:rsidR="00345BC7" w:rsidRPr="00C01074">
              <w:rPr>
                <w:rFonts w:cstheme="minorHAnsi"/>
                <w:b/>
                <w:bCs/>
                <w:sz w:val="16"/>
                <w:szCs w:val="16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33E6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6B33E6" w:rsidRPr="002B6A8A" w:rsidRDefault="00C01074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B33E6" w:rsidRPr="00C63223" w:rsidRDefault="006B33E6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</w:t>
            </w:r>
            <w:r w:rsidR="008B52AB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C01074" w:rsidRPr="00C01074" w:rsidRDefault="000038D6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MODUŁ B</w:t>
            </w:r>
            <w:r w:rsidRPr="000038D6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C01074" w:rsidRPr="00C01074">
              <w:rPr>
                <w:rFonts w:cstheme="minorHAnsi"/>
                <w:b/>
                <w:sz w:val="16"/>
                <w:szCs w:val="16"/>
              </w:rPr>
              <w:t xml:space="preserve">– Kurs </w:t>
            </w:r>
            <w:r w:rsidR="00C01074" w:rsidRPr="00C01074">
              <w:rPr>
                <w:rFonts w:cstheme="minorHAnsi"/>
                <w:b/>
                <w:bCs/>
                <w:sz w:val="16"/>
                <w:szCs w:val="16"/>
              </w:rPr>
              <w:t>barmański</w:t>
            </w:r>
          </w:p>
          <w:p w:rsidR="00345BC7" w:rsidRPr="00C01074" w:rsidRDefault="00C01074" w:rsidP="00C01074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</w:pPr>
            <w:r w:rsidRPr="00C01074">
              <w:rPr>
                <w:rFonts w:asciiTheme="minorHAnsi" w:hAnsiTheme="minorHAnsi" w:cstheme="minorHAnsi"/>
                <w:b/>
                <w:sz w:val="16"/>
                <w:szCs w:val="16"/>
              </w:rPr>
              <w:t>(25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8D7FDF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C01074" w:rsidRPr="00C01074" w:rsidRDefault="000038D6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MODUŁ C</w:t>
            </w:r>
            <w:r w:rsidRPr="000038D6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C01074" w:rsidRPr="00C01074">
              <w:rPr>
                <w:rFonts w:cstheme="minorHAnsi"/>
                <w:b/>
                <w:sz w:val="16"/>
                <w:szCs w:val="16"/>
              </w:rPr>
              <w:t xml:space="preserve">– Kurs </w:t>
            </w:r>
            <w:r w:rsidR="00C01074" w:rsidRPr="00C01074">
              <w:rPr>
                <w:rFonts w:cstheme="minorHAnsi"/>
                <w:b/>
                <w:bCs/>
                <w:sz w:val="16"/>
                <w:szCs w:val="16"/>
              </w:rPr>
              <w:t>baristyczny</w:t>
            </w:r>
          </w:p>
          <w:p w:rsidR="008B52AB" w:rsidRPr="00C01074" w:rsidRDefault="00C01074" w:rsidP="00C01074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C01074">
              <w:rPr>
                <w:rFonts w:cstheme="minorHAnsi"/>
                <w:b/>
                <w:sz w:val="16"/>
                <w:szCs w:val="16"/>
              </w:rPr>
              <w:t xml:space="preserve"> (2</w:t>
            </w:r>
            <w:r w:rsidR="00345BC7" w:rsidRPr="00C01074">
              <w:rPr>
                <w:rFonts w:cstheme="minorHAnsi"/>
                <w:b/>
                <w:sz w:val="16"/>
                <w:szCs w:val="16"/>
              </w:rPr>
              <w:t>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8D7FDF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8B52AB" w:rsidRPr="002B6A8A" w:rsidTr="00A0012F">
        <w:trPr>
          <w:trHeight w:val="680"/>
        </w:trPr>
        <w:tc>
          <w:tcPr>
            <w:tcW w:w="1696" w:type="dxa"/>
          </w:tcPr>
          <w:p w:rsidR="00C01074" w:rsidRPr="00C01074" w:rsidRDefault="000038D6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MODUŁ D</w:t>
            </w:r>
            <w:r w:rsidRPr="000038D6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C01074" w:rsidRPr="00C01074">
              <w:rPr>
                <w:rFonts w:cstheme="minorHAnsi"/>
                <w:b/>
                <w:sz w:val="16"/>
                <w:szCs w:val="16"/>
              </w:rPr>
              <w:t xml:space="preserve">– Kurs </w:t>
            </w:r>
            <w:proofErr w:type="spellStart"/>
            <w:r w:rsidR="00C01074" w:rsidRPr="00C01074">
              <w:rPr>
                <w:rFonts w:cstheme="minorHAnsi"/>
                <w:b/>
                <w:bCs/>
                <w:sz w:val="16"/>
                <w:szCs w:val="16"/>
              </w:rPr>
              <w:t>carvingu</w:t>
            </w:r>
            <w:proofErr w:type="spellEnd"/>
          </w:p>
          <w:p w:rsidR="008B52AB" w:rsidRPr="00C01074" w:rsidRDefault="00C01074" w:rsidP="00C01074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C01074">
              <w:rPr>
                <w:rFonts w:cstheme="minorHAnsi"/>
                <w:b/>
                <w:sz w:val="16"/>
                <w:szCs w:val="16"/>
              </w:rPr>
              <w:t xml:space="preserve"> (2</w:t>
            </w:r>
            <w:r w:rsidR="00345BC7" w:rsidRPr="00C01074">
              <w:rPr>
                <w:rFonts w:cstheme="minorHAnsi"/>
                <w:b/>
                <w:sz w:val="16"/>
                <w:szCs w:val="16"/>
              </w:rPr>
              <w:t>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8B52AB" w:rsidRPr="002B6A8A" w:rsidRDefault="008D7FDF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B52AB" w:rsidRPr="00C63223" w:rsidRDefault="008B52AB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345BC7" w:rsidRPr="002B6A8A" w:rsidTr="00B9516C">
        <w:trPr>
          <w:trHeight w:val="567"/>
        </w:trPr>
        <w:tc>
          <w:tcPr>
            <w:tcW w:w="1696" w:type="dxa"/>
          </w:tcPr>
          <w:p w:rsidR="00C01074" w:rsidRPr="00C01074" w:rsidRDefault="000038D6" w:rsidP="00C01074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038D6">
              <w:rPr>
                <w:rFonts w:cstheme="minorHAnsi"/>
                <w:b/>
                <w:sz w:val="16"/>
                <w:szCs w:val="16"/>
              </w:rPr>
              <w:t xml:space="preserve">MODUŁ E </w:t>
            </w:r>
            <w:r w:rsidR="00C01074" w:rsidRPr="00C01074">
              <w:rPr>
                <w:rFonts w:cstheme="minorHAnsi"/>
                <w:b/>
                <w:sz w:val="16"/>
                <w:szCs w:val="16"/>
              </w:rPr>
              <w:t xml:space="preserve">– Kurs </w:t>
            </w:r>
            <w:r w:rsidR="00C01074" w:rsidRPr="00C01074">
              <w:rPr>
                <w:rFonts w:cstheme="minorHAnsi"/>
                <w:b/>
                <w:bCs/>
                <w:sz w:val="16"/>
                <w:szCs w:val="16"/>
              </w:rPr>
              <w:t>florystyczny podstawowy</w:t>
            </w:r>
          </w:p>
          <w:p w:rsidR="00345BC7" w:rsidRPr="00C01074" w:rsidRDefault="00C01074" w:rsidP="00C01074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C01074">
              <w:rPr>
                <w:rFonts w:cstheme="minorHAnsi"/>
                <w:b/>
                <w:sz w:val="16"/>
                <w:szCs w:val="16"/>
              </w:rPr>
              <w:t xml:space="preserve"> (6</w:t>
            </w:r>
            <w:r w:rsidR="00345BC7" w:rsidRPr="00C01074">
              <w:rPr>
                <w:rFonts w:cstheme="minorHAnsi"/>
                <w:b/>
                <w:sz w:val="16"/>
                <w:szCs w:val="16"/>
              </w:rPr>
              <w:t>0 godz.)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5BC7" w:rsidRPr="00C63223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710" w:type="dxa"/>
            <w:vAlign w:val="center"/>
          </w:tcPr>
          <w:p w:rsidR="00345BC7" w:rsidRPr="002B6A8A" w:rsidRDefault="008D7FDF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45BC7" w:rsidRPr="00C63223" w:rsidRDefault="00345BC7" w:rsidP="007E0F5D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  <w:tr w:rsidR="007E0F5D" w:rsidRPr="002B6A8A" w:rsidTr="00B9516C">
        <w:trPr>
          <w:trHeight w:val="567"/>
        </w:trPr>
        <w:tc>
          <w:tcPr>
            <w:tcW w:w="3823" w:type="dxa"/>
            <w:gridSpan w:val="3"/>
            <w:vAlign w:val="center"/>
          </w:tcPr>
          <w:p w:rsidR="007E0F5D" w:rsidRPr="00A0012F" w:rsidRDefault="007E0F5D" w:rsidP="007E0F5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E0F5D" w:rsidRDefault="007E0F5D" w:rsidP="007E0F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</w:t>
            </w:r>
            <w:r w:rsidRPr="00BF1DD3">
              <w:rPr>
                <w:rFonts w:ascii="Calibri" w:hAnsi="Calibri" w:cs="Calibri"/>
                <w:sz w:val="16"/>
                <w:szCs w:val="16"/>
              </w:rPr>
              <w:t>Słownie: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………………………………………………………………………………</w:t>
            </w:r>
          </w:p>
        </w:tc>
      </w:tr>
    </w:tbl>
    <w:p w:rsidR="00C5282B" w:rsidRDefault="00841A50" w:rsidP="00F93B4A">
      <w:pPr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20"/>
          <w:szCs w:val="20"/>
        </w:rPr>
        <w:t>*</w:t>
      </w:r>
      <w:r w:rsidR="006941B5" w:rsidRPr="00C5282B">
        <w:rPr>
          <w:rFonts w:cstheme="minorHAnsi"/>
          <w:sz w:val="18"/>
          <w:szCs w:val="18"/>
        </w:rPr>
        <w:t xml:space="preserve">Podana cena </w:t>
      </w:r>
      <w:r w:rsidR="00562F94" w:rsidRPr="00C5282B">
        <w:rPr>
          <w:rFonts w:cstheme="minorHAnsi"/>
          <w:sz w:val="18"/>
          <w:szCs w:val="18"/>
        </w:rPr>
        <w:t xml:space="preserve">jest ostateczna i </w:t>
      </w:r>
      <w:r w:rsidR="006941B5" w:rsidRPr="00C5282B">
        <w:rPr>
          <w:rFonts w:cstheme="minorHAnsi"/>
          <w:sz w:val="18"/>
          <w:szCs w:val="18"/>
        </w:rPr>
        <w:t xml:space="preserve">zawiera wszelkie koszty związane z realizacją przedmiotowego </w:t>
      </w:r>
      <w:r w:rsidR="00127845" w:rsidRPr="00C5282B">
        <w:rPr>
          <w:rFonts w:cstheme="minorHAnsi"/>
          <w:sz w:val="18"/>
          <w:szCs w:val="18"/>
        </w:rPr>
        <w:t>zamówienia.</w:t>
      </w:r>
    </w:p>
    <w:p w:rsidR="00B9516C" w:rsidRDefault="00B9516C" w:rsidP="00F93B4A">
      <w:pPr>
        <w:contextualSpacing/>
        <w:jc w:val="both"/>
        <w:rPr>
          <w:sz w:val="18"/>
          <w:szCs w:val="18"/>
        </w:rPr>
      </w:pPr>
      <w:r w:rsidRPr="00B9516C">
        <w:rPr>
          <w:sz w:val="18"/>
          <w:szCs w:val="18"/>
        </w:rPr>
        <w:t>*</w:t>
      </w:r>
      <w:r>
        <w:rPr>
          <w:sz w:val="18"/>
          <w:szCs w:val="18"/>
        </w:rPr>
        <w:t xml:space="preserve">* Aby uzyskać łączną kwotę należy pomnożyć </w:t>
      </w:r>
      <w:r w:rsidRPr="00B9516C">
        <w:rPr>
          <w:sz w:val="18"/>
          <w:szCs w:val="18"/>
        </w:rPr>
        <w:t>w</w:t>
      </w:r>
      <w:r>
        <w:rPr>
          <w:sz w:val="18"/>
          <w:szCs w:val="18"/>
        </w:rPr>
        <w:t>artość określoną w kolumnie nr 2</w:t>
      </w:r>
      <w:r w:rsidRPr="00B9516C">
        <w:rPr>
          <w:sz w:val="18"/>
          <w:szCs w:val="18"/>
        </w:rPr>
        <w:t xml:space="preserve"> przez </w:t>
      </w:r>
      <w:r>
        <w:rPr>
          <w:sz w:val="18"/>
          <w:szCs w:val="18"/>
        </w:rPr>
        <w:t xml:space="preserve">liczbę edycji określoną </w:t>
      </w:r>
      <w:r w:rsidR="00D245CC">
        <w:rPr>
          <w:sz w:val="18"/>
          <w:szCs w:val="18"/>
        </w:rPr>
        <w:t xml:space="preserve">w kolumnie 3 </w:t>
      </w:r>
      <w:r w:rsidRPr="00B9516C">
        <w:rPr>
          <w:sz w:val="18"/>
          <w:szCs w:val="18"/>
        </w:rPr>
        <w:t xml:space="preserve"> przewidzianych</w:t>
      </w:r>
      <w:r w:rsidR="00D245CC">
        <w:rPr>
          <w:sz w:val="18"/>
          <w:szCs w:val="18"/>
        </w:rPr>
        <w:t xml:space="preserve"> dla danego modułu</w:t>
      </w:r>
    </w:p>
    <w:p w:rsidR="008D7FDF" w:rsidRDefault="008D7FDF" w:rsidP="00F93B4A">
      <w:pPr>
        <w:contextualSpacing/>
        <w:jc w:val="both"/>
        <w:rPr>
          <w:sz w:val="18"/>
          <w:szCs w:val="18"/>
        </w:rPr>
      </w:pPr>
    </w:p>
    <w:p w:rsidR="008D7FDF" w:rsidRDefault="008D7FDF" w:rsidP="00F93B4A">
      <w:pPr>
        <w:contextualSpacing/>
        <w:jc w:val="both"/>
        <w:rPr>
          <w:sz w:val="18"/>
          <w:szCs w:val="18"/>
        </w:rPr>
      </w:pPr>
    </w:p>
    <w:p w:rsidR="008D7FDF" w:rsidRDefault="008D7FDF" w:rsidP="00F93B4A">
      <w:pPr>
        <w:contextualSpacing/>
        <w:jc w:val="both"/>
        <w:rPr>
          <w:sz w:val="18"/>
          <w:szCs w:val="18"/>
        </w:rPr>
      </w:pPr>
    </w:p>
    <w:p w:rsidR="008D7FDF" w:rsidRDefault="008D7FDF" w:rsidP="00F93B4A">
      <w:pPr>
        <w:contextualSpacing/>
        <w:jc w:val="both"/>
        <w:rPr>
          <w:sz w:val="18"/>
          <w:szCs w:val="18"/>
        </w:rPr>
      </w:pPr>
    </w:p>
    <w:p w:rsidR="008D7FDF" w:rsidRPr="00B9516C" w:rsidRDefault="008D7FDF" w:rsidP="00F93B4A">
      <w:pPr>
        <w:contextualSpacing/>
        <w:jc w:val="both"/>
        <w:rPr>
          <w:rFonts w:cstheme="minorHAnsi"/>
          <w:sz w:val="18"/>
          <w:szCs w:val="18"/>
        </w:rPr>
      </w:pPr>
    </w:p>
    <w:p w:rsidR="00A96F26" w:rsidRDefault="001313A8" w:rsidP="00A465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465F6">
        <w:rPr>
          <w:b/>
          <w:sz w:val="20"/>
          <w:szCs w:val="20"/>
          <w:u w:val="single"/>
        </w:rPr>
        <w:t>Oświadczam</w:t>
      </w:r>
      <w:r w:rsidRPr="00A465F6">
        <w:rPr>
          <w:sz w:val="20"/>
          <w:szCs w:val="20"/>
        </w:rPr>
        <w:t xml:space="preserve">, że wybór mojej oferty </w:t>
      </w:r>
      <w:r w:rsidRPr="00A465F6">
        <w:rPr>
          <w:sz w:val="20"/>
          <w:szCs w:val="20"/>
          <w:u w:val="single"/>
        </w:rPr>
        <w:t xml:space="preserve">nie będzie prowadził </w:t>
      </w:r>
      <w:r w:rsidRPr="00A465F6">
        <w:rPr>
          <w:sz w:val="20"/>
          <w:szCs w:val="20"/>
        </w:rPr>
        <w:t xml:space="preserve">do powstania u </w:t>
      </w:r>
      <w:r w:rsidR="007946DC" w:rsidRPr="00A465F6">
        <w:rPr>
          <w:sz w:val="20"/>
          <w:szCs w:val="20"/>
          <w:u w:val="single"/>
        </w:rPr>
        <w:t>Z</w:t>
      </w:r>
      <w:r w:rsidRPr="00A465F6">
        <w:rPr>
          <w:sz w:val="20"/>
          <w:szCs w:val="20"/>
          <w:u w:val="single"/>
        </w:rPr>
        <w:t>amawiającego obowiązku podatkowego</w:t>
      </w:r>
      <w:r w:rsidRPr="00A465F6">
        <w:rPr>
          <w:sz w:val="20"/>
          <w:szCs w:val="20"/>
        </w:rPr>
        <w:t xml:space="preserve"> od całości ani części zamówienia, zgodnie z Ustawą o podatku od towarów i usług (VAT) 2016 (Dz.U. 2016, poz. 710) oraz ustawą </w:t>
      </w:r>
      <w:proofErr w:type="spellStart"/>
      <w:r w:rsidRPr="00A465F6">
        <w:rPr>
          <w:sz w:val="20"/>
          <w:szCs w:val="20"/>
        </w:rPr>
        <w:t>Pzp</w:t>
      </w:r>
      <w:proofErr w:type="spellEnd"/>
    </w:p>
    <w:p w:rsidR="00A465F6" w:rsidRPr="00A465F6" w:rsidRDefault="00A465F6" w:rsidP="00A465F6">
      <w:pPr>
        <w:pStyle w:val="Akapitzlist"/>
        <w:jc w:val="both"/>
        <w:rPr>
          <w:sz w:val="20"/>
          <w:szCs w:val="20"/>
        </w:rPr>
      </w:pPr>
    </w:p>
    <w:p w:rsidR="000038D6" w:rsidRPr="000038D6" w:rsidRDefault="00B14750" w:rsidP="00EB3F11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27845">
        <w:rPr>
          <w:rFonts w:ascii="Calibri" w:hAnsi="Calibri" w:cs="Calibri"/>
          <w:b/>
          <w:sz w:val="20"/>
          <w:szCs w:val="20"/>
        </w:rPr>
        <w:t>Oświadczam,</w:t>
      </w:r>
      <w:r w:rsidRPr="00B14750">
        <w:rPr>
          <w:rFonts w:ascii="Calibri" w:hAnsi="Calibri" w:cs="Calibri"/>
          <w:sz w:val="20"/>
          <w:szCs w:val="20"/>
        </w:rPr>
        <w:t xml:space="preserve"> że</w:t>
      </w:r>
      <w:r w:rsidR="000038D6">
        <w:rPr>
          <w:rFonts w:ascii="Calibri" w:hAnsi="Calibri" w:cs="Calibri"/>
          <w:sz w:val="20"/>
          <w:szCs w:val="20"/>
        </w:rPr>
        <w:t>:</w:t>
      </w:r>
    </w:p>
    <w:p w:rsidR="000038D6" w:rsidRPr="000038D6" w:rsidRDefault="00EA5B57" w:rsidP="000038D6">
      <w:pPr>
        <w:pStyle w:val="Akapitzlist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</w:t>
      </w:r>
      <w:r w:rsidR="000038D6">
        <w:rPr>
          <w:rFonts w:ascii="Calibri" w:hAnsi="Calibri"/>
          <w:sz w:val="20"/>
          <w:szCs w:val="20"/>
        </w:rPr>
        <w:t xml:space="preserve">iczba trenerów skierowanych do realizacji zamówienia </w:t>
      </w:r>
      <w:r>
        <w:rPr>
          <w:rFonts w:ascii="Calibri" w:hAnsi="Calibri"/>
          <w:sz w:val="20"/>
          <w:szCs w:val="20"/>
        </w:rPr>
        <w:t xml:space="preserve">zgodnie z wykazem w załączniku nr 6 </w:t>
      </w:r>
      <w:r w:rsidR="000038D6">
        <w:rPr>
          <w:rFonts w:ascii="Calibri" w:hAnsi="Calibri"/>
          <w:sz w:val="20"/>
          <w:szCs w:val="20"/>
        </w:rPr>
        <w:t>wynosi …………………………</w:t>
      </w:r>
    </w:p>
    <w:p w:rsidR="001F5E3E" w:rsidRPr="001F5E3E" w:rsidRDefault="000038D6" w:rsidP="000038D6">
      <w:pPr>
        <w:pStyle w:val="Akapitzlist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co najmniej jedna </w:t>
      </w:r>
      <w:r w:rsidR="00841A50">
        <w:rPr>
          <w:rFonts w:ascii="Calibri" w:hAnsi="Calibri" w:cs="Calibri"/>
          <w:sz w:val="20"/>
          <w:szCs w:val="20"/>
        </w:rPr>
        <w:t xml:space="preserve">osoba skierowana do wykonywania </w:t>
      </w:r>
      <w:r w:rsidR="004848B2" w:rsidRPr="004848B2">
        <w:rPr>
          <w:rFonts w:ascii="Calibri" w:hAnsi="Calibri" w:cs="Calibri"/>
          <w:sz w:val="20"/>
          <w:szCs w:val="20"/>
        </w:rPr>
        <w:t>zamówienia</w:t>
      </w:r>
      <w:r w:rsidR="004848B2">
        <w:rPr>
          <w:rFonts w:ascii="Calibri" w:hAnsi="Calibri" w:cs="Calibri"/>
          <w:b/>
          <w:sz w:val="20"/>
          <w:szCs w:val="20"/>
        </w:rPr>
        <w:t xml:space="preserve"> </w:t>
      </w:r>
      <w:r w:rsidR="00841A50">
        <w:rPr>
          <w:rFonts w:ascii="Calibri" w:hAnsi="Calibri" w:cs="Calibri"/>
          <w:sz w:val="20"/>
          <w:szCs w:val="20"/>
        </w:rPr>
        <w:t xml:space="preserve">posiada </w:t>
      </w:r>
      <w:r w:rsidR="001C76CC">
        <w:rPr>
          <w:rFonts w:ascii="Calibri" w:hAnsi="Calibri" w:cs="Calibri"/>
          <w:sz w:val="20"/>
          <w:szCs w:val="20"/>
        </w:rPr>
        <w:t xml:space="preserve">następujące </w:t>
      </w:r>
      <w:r w:rsidR="001C76CC" w:rsidRPr="003C32C3">
        <w:rPr>
          <w:rFonts w:ascii="Calibri" w:hAnsi="Calibri" w:cs="Calibri"/>
          <w:sz w:val="20"/>
          <w:szCs w:val="20"/>
        </w:rPr>
        <w:t>doświadczenie</w:t>
      </w:r>
      <w:r w:rsidRPr="003C32C3">
        <w:rPr>
          <w:sz w:val="20"/>
          <w:szCs w:val="20"/>
        </w:rPr>
        <w:t xml:space="preserve"> w realizacji projektów współfinansowanych z funduszy UE z zakresu kształcenia zawodowego w obszarze gastronomiczno-hotelarskim</w:t>
      </w:r>
      <w:r w:rsidR="001F5E3E" w:rsidRPr="003C32C3">
        <w:rPr>
          <w:rFonts w:cstheme="minorHAnsi"/>
          <w:sz w:val="20"/>
          <w:szCs w:val="20"/>
        </w:rPr>
        <w:t>: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1"/>
        <w:gridCol w:w="3730"/>
        <w:gridCol w:w="2229"/>
        <w:gridCol w:w="2268"/>
      </w:tblGrid>
      <w:tr w:rsidR="007C418A" w:rsidTr="00B138D8">
        <w:tc>
          <w:tcPr>
            <w:tcW w:w="4291" w:type="dxa"/>
            <w:gridSpan w:val="2"/>
            <w:shd w:val="clear" w:color="auto" w:fill="F2F2F2" w:themeFill="background1" w:themeFillShade="F2"/>
          </w:tcPr>
          <w:p w:rsidR="007C418A" w:rsidRPr="001C76CC" w:rsidRDefault="007C418A" w:rsidP="00EA5B5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Imię i nazwisko osoby</w:t>
            </w:r>
            <w:r w:rsidR="00EA5B57">
              <w:rPr>
                <w:rFonts w:ascii="Calibri" w:hAnsi="Calibri"/>
                <w:sz w:val="16"/>
                <w:szCs w:val="16"/>
              </w:rPr>
              <w:t xml:space="preserve"> posiadającej doświadczenie</w:t>
            </w:r>
            <w:r w:rsidRPr="001C76CC">
              <w:rPr>
                <w:rFonts w:ascii="Calibri" w:hAnsi="Calibri"/>
                <w:sz w:val="16"/>
                <w:szCs w:val="16"/>
              </w:rPr>
              <w:t>, która będzie uczestniczyć w wykonaniu zamówienia</w:t>
            </w:r>
            <w:r w:rsidR="00C50ACA" w:rsidRPr="001C76CC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497" w:type="dxa"/>
            <w:gridSpan w:val="2"/>
            <w:shd w:val="clear" w:color="auto" w:fill="auto"/>
            <w:vAlign w:val="center"/>
          </w:tcPr>
          <w:p w:rsidR="007C418A" w:rsidRPr="00A465F6" w:rsidRDefault="007C418A" w:rsidP="00A465F6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C76CC" w:rsidTr="001C76CC">
        <w:trPr>
          <w:trHeight w:val="234"/>
        </w:trPr>
        <w:tc>
          <w:tcPr>
            <w:tcW w:w="4291" w:type="dxa"/>
            <w:gridSpan w:val="2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Nazwa projektu</w:t>
            </w:r>
            <w:r w:rsidR="00EA5B57">
              <w:rPr>
                <w:rFonts w:ascii="Calibri" w:hAnsi="Calibri"/>
                <w:sz w:val="16"/>
                <w:szCs w:val="16"/>
              </w:rPr>
              <w:t>, w którym w/w osoba pracowała</w:t>
            </w:r>
          </w:p>
        </w:tc>
        <w:tc>
          <w:tcPr>
            <w:tcW w:w="2229" w:type="dxa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Nazwa i adres instytucji która była realizatorem projektu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76CC" w:rsidRPr="001C76CC" w:rsidRDefault="001C76CC" w:rsidP="001C76CC">
            <w:pPr>
              <w:rPr>
                <w:rFonts w:ascii="Calibri" w:hAnsi="Calibri"/>
                <w:sz w:val="16"/>
                <w:szCs w:val="16"/>
              </w:rPr>
            </w:pPr>
            <w:r w:rsidRPr="001C76CC">
              <w:rPr>
                <w:rFonts w:ascii="Calibri" w:hAnsi="Calibri"/>
                <w:sz w:val="16"/>
                <w:szCs w:val="16"/>
              </w:rPr>
              <w:t>Funkcja w projekcie</w:t>
            </w:r>
          </w:p>
        </w:tc>
      </w:tr>
      <w:tr w:rsidR="0011321F" w:rsidTr="001C76CC">
        <w:trPr>
          <w:trHeight w:val="737"/>
        </w:trPr>
        <w:tc>
          <w:tcPr>
            <w:tcW w:w="561" w:type="dxa"/>
          </w:tcPr>
          <w:p w:rsidR="0011321F" w:rsidRPr="0011321F" w:rsidRDefault="0011321F" w:rsidP="0011321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113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Pr="0011321F" w:rsidRDefault="0011321F" w:rsidP="0011321F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113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1C76CC">
        <w:trPr>
          <w:trHeight w:val="737"/>
        </w:trPr>
        <w:tc>
          <w:tcPr>
            <w:tcW w:w="561" w:type="dxa"/>
          </w:tcPr>
          <w:p w:rsidR="0011321F" w:rsidRPr="0011321F" w:rsidRDefault="0011321F" w:rsidP="0011321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113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Pr="0011321F" w:rsidRDefault="0011321F" w:rsidP="0011321F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</w:tcPr>
          <w:p w:rsidR="0011321F" w:rsidRDefault="0011321F" w:rsidP="00113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1C76CC">
        <w:trPr>
          <w:trHeight w:val="737"/>
        </w:trPr>
        <w:tc>
          <w:tcPr>
            <w:tcW w:w="561" w:type="dxa"/>
          </w:tcPr>
          <w:p w:rsidR="0011321F" w:rsidRPr="0011321F" w:rsidRDefault="0011321F" w:rsidP="0011321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>
            <w:pPr>
              <w:rPr>
                <w:rFonts w:ascii="Calibri" w:hAnsi="Calibri"/>
                <w:sz w:val="20"/>
                <w:szCs w:val="20"/>
              </w:rPr>
            </w:pPr>
          </w:p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1C76CC">
        <w:trPr>
          <w:trHeight w:val="737"/>
        </w:trPr>
        <w:tc>
          <w:tcPr>
            <w:tcW w:w="561" w:type="dxa"/>
          </w:tcPr>
          <w:p w:rsidR="0011321F" w:rsidRPr="0011321F" w:rsidRDefault="0011321F" w:rsidP="0011321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11321F" w:rsidTr="001C76CC">
        <w:trPr>
          <w:trHeight w:val="737"/>
        </w:trPr>
        <w:tc>
          <w:tcPr>
            <w:tcW w:w="561" w:type="dxa"/>
          </w:tcPr>
          <w:p w:rsidR="0011321F" w:rsidRPr="0011321F" w:rsidRDefault="0011321F" w:rsidP="0011321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730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29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1321F" w:rsidRDefault="0011321F" w:rsidP="001C033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B14750" w:rsidRPr="00BE452D" w:rsidRDefault="001C76CC" w:rsidP="006B33E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="00841A50">
        <w:rPr>
          <w:sz w:val="20"/>
          <w:szCs w:val="20"/>
        </w:rPr>
        <w:t>Do oferty</w:t>
      </w:r>
      <w:r w:rsidR="00841A50" w:rsidRPr="00482C39">
        <w:rPr>
          <w:sz w:val="20"/>
          <w:szCs w:val="20"/>
        </w:rPr>
        <w:t xml:space="preserve"> należy załączyć dokumenty wymagane przez Zamawiającego na </w:t>
      </w:r>
      <w:r w:rsidR="008669FC">
        <w:rPr>
          <w:sz w:val="20"/>
          <w:szCs w:val="20"/>
        </w:rPr>
        <w:t>potrzeby przyznania punktacji w </w:t>
      </w:r>
      <w:r w:rsidR="00841A50" w:rsidRPr="00BE452D">
        <w:rPr>
          <w:sz w:val="20"/>
          <w:szCs w:val="20"/>
        </w:rPr>
        <w:t>kryterium oceny ofer</w:t>
      </w:r>
      <w:r w:rsidR="00C50ACA" w:rsidRPr="00BE452D">
        <w:rPr>
          <w:sz w:val="20"/>
          <w:szCs w:val="20"/>
        </w:rPr>
        <w:t>t określonego w SIWZ w rozdz. XIII</w:t>
      </w:r>
      <w:r w:rsidR="00841A50" w:rsidRPr="00BE452D">
        <w:rPr>
          <w:sz w:val="20"/>
          <w:szCs w:val="20"/>
        </w:rPr>
        <w:t xml:space="preserve"> pkt 2 lit b)</w:t>
      </w:r>
      <w:r w:rsidR="00EA5B57" w:rsidRPr="00BE452D">
        <w:rPr>
          <w:sz w:val="20"/>
          <w:szCs w:val="20"/>
        </w:rPr>
        <w:t xml:space="preserve"> i c)</w:t>
      </w:r>
      <w:r w:rsidR="00841A50" w:rsidRPr="00BE452D">
        <w:rPr>
          <w:sz w:val="20"/>
          <w:szCs w:val="20"/>
        </w:rPr>
        <w:t xml:space="preserve"> – sposób oceny kryterium  i przyznawania punktów został okr</w:t>
      </w:r>
      <w:r w:rsidR="00EA3699" w:rsidRPr="00BE452D">
        <w:rPr>
          <w:sz w:val="20"/>
          <w:szCs w:val="20"/>
        </w:rPr>
        <w:t>eślony w rozdz.</w:t>
      </w:r>
      <w:r w:rsidR="008669FC" w:rsidRPr="00BE452D">
        <w:rPr>
          <w:sz w:val="20"/>
          <w:szCs w:val="20"/>
        </w:rPr>
        <w:t xml:space="preserve"> </w:t>
      </w:r>
      <w:r w:rsidR="00EA3699" w:rsidRPr="00BE452D">
        <w:rPr>
          <w:sz w:val="20"/>
          <w:szCs w:val="20"/>
        </w:rPr>
        <w:t>XIII</w:t>
      </w:r>
      <w:r w:rsidR="00841A50" w:rsidRPr="00BE452D">
        <w:rPr>
          <w:sz w:val="20"/>
          <w:szCs w:val="20"/>
        </w:rPr>
        <w:t xml:space="preserve"> pkt.</w:t>
      </w:r>
      <w:r w:rsidR="008669FC" w:rsidRPr="00BE452D">
        <w:rPr>
          <w:sz w:val="20"/>
          <w:szCs w:val="20"/>
        </w:rPr>
        <w:t xml:space="preserve">2 i </w:t>
      </w:r>
      <w:r w:rsidR="00841A50" w:rsidRPr="00BE452D">
        <w:rPr>
          <w:sz w:val="20"/>
          <w:szCs w:val="20"/>
        </w:rPr>
        <w:t xml:space="preserve">3 z podpunktami.  </w:t>
      </w:r>
    </w:p>
    <w:p w:rsidR="00333DF7" w:rsidRPr="00BE452D" w:rsidRDefault="00333DF7" w:rsidP="00333DF7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>Oświadczenie Oferenta:</w:t>
      </w:r>
    </w:p>
    <w:p w:rsidR="00333DF7" w:rsidRPr="00BE452D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>Ponadto oświadczam, że:</w:t>
      </w:r>
      <w:bookmarkStart w:id="0" w:name="_GoBack"/>
      <w:bookmarkEnd w:id="0"/>
    </w:p>
    <w:p w:rsidR="00333DF7" w:rsidRPr="00BE452D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>zapoznałem się ze specyfikacją istotnych warunków zamówienia oraz ze wzorem umowy, przyjmuję określone w nich warunki i nie wnoszę do nich zastrzeżeń,</w:t>
      </w:r>
    </w:p>
    <w:p w:rsidR="00333DF7" w:rsidRPr="00BE452D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 xml:space="preserve"> uzyskałem niezbędne informacje do przygotowania oferty,</w:t>
      </w:r>
    </w:p>
    <w:p w:rsidR="00333DF7" w:rsidRPr="00BE452D" w:rsidRDefault="00333DF7" w:rsidP="00F07433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 xml:space="preserve">zamierzam powierzyć podwykonawcom wykonanie następujących </w:t>
      </w:r>
      <w:r w:rsidR="00E309D1" w:rsidRPr="00BE452D">
        <w:rPr>
          <w:rFonts w:ascii="Calibri" w:hAnsi="Calibri"/>
          <w:sz w:val="20"/>
          <w:szCs w:val="20"/>
        </w:rPr>
        <w:t xml:space="preserve">modułów </w:t>
      </w:r>
      <w:r w:rsidRPr="00BE452D">
        <w:rPr>
          <w:rFonts w:ascii="Calibri" w:hAnsi="Calibri"/>
          <w:sz w:val="20"/>
          <w:szCs w:val="20"/>
        </w:rPr>
        <w:t>zamówienia (wpisać jeśli dotyczy):  …………..………..……………………………………………</w:t>
      </w:r>
      <w:r w:rsidR="006E1F38" w:rsidRPr="00BE452D">
        <w:rPr>
          <w:rFonts w:ascii="Calibri" w:hAnsi="Calibri"/>
          <w:sz w:val="20"/>
          <w:szCs w:val="20"/>
        </w:rPr>
        <w:t>…………………………………………………………………………...</w:t>
      </w:r>
    </w:p>
    <w:p w:rsidR="00333DF7" w:rsidRPr="00BE452D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>uważam się za związanego niniejszą ofertą w terminie wymienionym w SIWZ,</w:t>
      </w:r>
    </w:p>
    <w:p w:rsidR="00333DF7" w:rsidRPr="00BE452D" w:rsidRDefault="00333DF7" w:rsidP="00333DF7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 xml:space="preserve">w przypadku uzyskania zamówienia zobowiązujemy się do podpisania umowy w terminie  </w:t>
      </w:r>
      <w:r w:rsidRPr="00BE452D">
        <w:rPr>
          <w:rFonts w:ascii="Calibri" w:hAnsi="Calibri"/>
          <w:sz w:val="20"/>
          <w:szCs w:val="20"/>
        </w:rPr>
        <w:br/>
        <w:t>i miejscu wskazanym przez Zamawiającego.</w:t>
      </w:r>
    </w:p>
    <w:p w:rsidR="00333DF7" w:rsidRPr="00BE452D" w:rsidRDefault="00333DF7" w:rsidP="00333DF7">
      <w:pPr>
        <w:pStyle w:val="Akapitzlist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BE452D">
        <w:rPr>
          <w:rFonts w:ascii="Calibri" w:hAnsi="Calibri"/>
          <w:sz w:val="20"/>
          <w:szCs w:val="20"/>
        </w:rPr>
        <w:t xml:space="preserve">Oferta zawiera …............... ponumerowanych stron. </w:t>
      </w:r>
    </w:p>
    <w:p w:rsidR="007E0F5D" w:rsidRDefault="007E0F5D" w:rsidP="007E0F5D">
      <w:pPr>
        <w:pStyle w:val="Akapitzlist"/>
        <w:ind w:left="360"/>
        <w:jc w:val="both"/>
        <w:rPr>
          <w:rFonts w:ascii="Calibri" w:hAnsi="Calibri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864CAC">
      <w:headerReference w:type="default" r:id="rId7"/>
      <w:footerReference w:type="default" r:id="rId8"/>
      <w:pgSz w:w="11906" w:h="16838"/>
      <w:pgMar w:top="1560" w:right="1417" w:bottom="1417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18E" w:rsidRDefault="0049618E" w:rsidP="00A96F26">
      <w:pPr>
        <w:spacing w:after="0" w:line="240" w:lineRule="auto"/>
      </w:pPr>
      <w:r>
        <w:separator/>
      </w:r>
    </w:p>
  </w:endnote>
  <w:endnote w:type="continuationSeparator" w:id="0">
    <w:p w:rsidR="0049618E" w:rsidRDefault="0049618E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074" w:rsidRPr="005812F8" w:rsidRDefault="00C01074" w:rsidP="00C01074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8B2D901" wp14:editId="503B9E21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„Poznaj zawód podczas stażu lub praktyk”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RPLD.11.03.01-10-0033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864CAC" w:rsidRDefault="00864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18E" w:rsidRDefault="0049618E" w:rsidP="00A96F26">
      <w:pPr>
        <w:spacing w:after="0" w:line="240" w:lineRule="auto"/>
      </w:pPr>
      <w:r>
        <w:separator/>
      </w:r>
    </w:p>
  </w:footnote>
  <w:footnote w:type="continuationSeparator" w:id="0">
    <w:p w:rsidR="0049618E" w:rsidRDefault="0049618E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9" name="Obraz 9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E5463D"/>
    <w:multiLevelType w:val="hybridMultilevel"/>
    <w:tmpl w:val="BC14029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038D6"/>
    <w:rsid w:val="00075E22"/>
    <w:rsid w:val="00080C9B"/>
    <w:rsid w:val="000A7739"/>
    <w:rsid w:val="000B5D5B"/>
    <w:rsid w:val="0011321F"/>
    <w:rsid w:val="001176B6"/>
    <w:rsid w:val="00127845"/>
    <w:rsid w:val="001313A8"/>
    <w:rsid w:val="001C76CC"/>
    <w:rsid w:val="001F5E3E"/>
    <w:rsid w:val="0021345E"/>
    <w:rsid w:val="00244DDB"/>
    <w:rsid w:val="00250DDF"/>
    <w:rsid w:val="002B2B0C"/>
    <w:rsid w:val="002B696B"/>
    <w:rsid w:val="002C2532"/>
    <w:rsid w:val="00311281"/>
    <w:rsid w:val="00314118"/>
    <w:rsid w:val="00333DF7"/>
    <w:rsid w:val="00345BC7"/>
    <w:rsid w:val="003659F2"/>
    <w:rsid w:val="003A26B3"/>
    <w:rsid w:val="003C32C3"/>
    <w:rsid w:val="00416D02"/>
    <w:rsid w:val="00421054"/>
    <w:rsid w:val="00423058"/>
    <w:rsid w:val="00455F09"/>
    <w:rsid w:val="00457858"/>
    <w:rsid w:val="004848B2"/>
    <w:rsid w:val="00492B22"/>
    <w:rsid w:val="0049618E"/>
    <w:rsid w:val="004E723F"/>
    <w:rsid w:val="0051544C"/>
    <w:rsid w:val="00562F94"/>
    <w:rsid w:val="005856E7"/>
    <w:rsid w:val="0059504C"/>
    <w:rsid w:val="005A47E0"/>
    <w:rsid w:val="006941B5"/>
    <w:rsid w:val="0069446B"/>
    <w:rsid w:val="006B33E6"/>
    <w:rsid w:val="006C0923"/>
    <w:rsid w:val="006E1F38"/>
    <w:rsid w:val="00721414"/>
    <w:rsid w:val="00794584"/>
    <w:rsid w:val="007946DC"/>
    <w:rsid w:val="007B3577"/>
    <w:rsid w:val="007C418A"/>
    <w:rsid w:val="007E0F5D"/>
    <w:rsid w:val="00841A50"/>
    <w:rsid w:val="00864CAC"/>
    <w:rsid w:val="008669FC"/>
    <w:rsid w:val="008B52AB"/>
    <w:rsid w:val="008D7FDF"/>
    <w:rsid w:val="00922AEE"/>
    <w:rsid w:val="00967FD3"/>
    <w:rsid w:val="009D04DE"/>
    <w:rsid w:val="00A0012F"/>
    <w:rsid w:val="00A465F6"/>
    <w:rsid w:val="00A54A3B"/>
    <w:rsid w:val="00A56F2D"/>
    <w:rsid w:val="00A702C6"/>
    <w:rsid w:val="00A86119"/>
    <w:rsid w:val="00A90CA4"/>
    <w:rsid w:val="00A93CC1"/>
    <w:rsid w:val="00A96F26"/>
    <w:rsid w:val="00B138D8"/>
    <w:rsid w:val="00B14750"/>
    <w:rsid w:val="00B213B9"/>
    <w:rsid w:val="00B63547"/>
    <w:rsid w:val="00B9516C"/>
    <w:rsid w:val="00BB220B"/>
    <w:rsid w:val="00BD2CA9"/>
    <w:rsid w:val="00BE452D"/>
    <w:rsid w:val="00BF1DD3"/>
    <w:rsid w:val="00C01074"/>
    <w:rsid w:val="00C123F5"/>
    <w:rsid w:val="00C50ACA"/>
    <w:rsid w:val="00C5282B"/>
    <w:rsid w:val="00C63223"/>
    <w:rsid w:val="00CE24F9"/>
    <w:rsid w:val="00CE5036"/>
    <w:rsid w:val="00CE667C"/>
    <w:rsid w:val="00CF43EE"/>
    <w:rsid w:val="00D245CC"/>
    <w:rsid w:val="00D51E21"/>
    <w:rsid w:val="00D62458"/>
    <w:rsid w:val="00DA4A27"/>
    <w:rsid w:val="00DB52D8"/>
    <w:rsid w:val="00E309D1"/>
    <w:rsid w:val="00E426E1"/>
    <w:rsid w:val="00E55561"/>
    <w:rsid w:val="00E64F7C"/>
    <w:rsid w:val="00E703D7"/>
    <w:rsid w:val="00E828DE"/>
    <w:rsid w:val="00EA3699"/>
    <w:rsid w:val="00EA5B57"/>
    <w:rsid w:val="00EB3F11"/>
    <w:rsid w:val="00ED7987"/>
    <w:rsid w:val="00F07433"/>
    <w:rsid w:val="00F17916"/>
    <w:rsid w:val="00F60FE9"/>
    <w:rsid w:val="00F6511C"/>
    <w:rsid w:val="00F8093D"/>
    <w:rsid w:val="00F9086E"/>
    <w:rsid w:val="00F93B4A"/>
    <w:rsid w:val="00FB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Pc</cp:lastModifiedBy>
  <cp:revision>4</cp:revision>
  <dcterms:created xsi:type="dcterms:W3CDTF">2016-10-31T20:20:00Z</dcterms:created>
  <dcterms:modified xsi:type="dcterms:W3CDTF">2016-10-31T21:28:00Z</dcterms:modified>
</cp:coreProperties>
</file>