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D37B41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6</w:t>
      </w:r>
      <w:r w:rsidR="00482C39"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482C39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 </w:t>
      </w:r>
      <w:r w:rsidRPr="00D736FC">
        <w:rPr>
          <w:rFonts w:cs="Arial"/>
          <w:bCs/>
          <w:sz w:val="20"/>
          <w:szCs w:val="20"/>
        </w:rPr>
        <w:t xml:space="preserve">świadczenie usług związanych </w:t>
      </w:r>
      <w:r w:rsidR="001F2E2D">
        <w:rPr>
          <w:sz w:val="20"/>
          <w:szCs w:val="20"/>
        </w:rPr>
        <w:t xml:space="preserve">z </w:t>
      </w:r>
      <w:r w:rsidR="001F2E2D" w:rsidRPr="009E1AAD">
        <w:rPr>
          <w:rFonts w:cs="Arial"/>
          <w:bCs/>
          <w:sz w:val="20"/>
          <w:szCs w:val="20"/>
        </w:rPr>
        <w:t>przeprowadzenie</w:t>
      </w:r>
      <w:r w:rsidR="001F2E2D">
        <w:rPr>
          <w:rFonts w:cs="Arial"/>
          <w:bCs/>
          <w:sz w:val="20"/>
          <w:szCs w:val="20"/>
        </w:rPr>
        <w:t>m</w:t>
      </w:r>
      <w:r w:rsidR="001F2E2D" w:rsidRPr="009E1AAD">
        <w:rPr>
          <w:rFonts w:cs="Arial"/>
          <w:bCs/>
          <w:sz w:val="20"/>
          <w:szCs w:val="20"/>
        </w:rPr>
        <w:t xml:space="preserve">  kursów zawodowych dla uczestników  projektu</w:t>
      </w:r>
      <w:r w:rsidR="001F2E2D" w:rsidRPr="009E1AAD">
        <w:rPr>
          <w:color w:val="000000"/>
          <w:sz w:val="20"/>
          <w:szCs w:val="20"/>
        </w:rPr>
        <w:t xml:space="preserve"> </w:t>
      </w:r>
      <w:r w:rsidR="001F2E2D" w:rsidRPr="009E1AAD">
        <w:rPr>
          <w:color w:val="000000"/>
          <w:sz w:val="20"/>
          <w:szCs w:val="20"/>
        </w:rPr>
        <w:br/>
      </w:r>
      <w:r w:rsidR="001F2E2D" w:rsidRPr="006C7503">
        <w:rPr>
          <w:b/>
          <w:color w:val="000000"/>
          <w:sz w:val="20"/>
          <w:szCs w:val="20"/>
        </w:rPr>
        <w:t>nr RPLD.11.03.01-10-0033/16</w:t>
      </w:r>
      <w:r w:rsidR="001F2E2D" w:rsidRPr="006C7503">
        <w:rPr>
          <w:rFonts w:cs="Arial"/>
          <w:b/>
          <w:bCs/>
          <w:sz w:val="20"/>
          <w:szCs w:val="20"/>
        </w:rPr>
        <w:t xml:space="preserve"> „Poznaj zawód podczas stażu i praktyk”</w:t>
      </w:r>
      <w:r w:rsidR="001F2E2D" w:rsidRPr="009E1AAD">
        <w:rPr>
          <w:rFonts w:cs="Arial"/>
          <w:bCs/>
          <w:sz w:val="20"/>
          <w:szCs w:val="20"/>
        </w:rPr>
        <w:t xml:space="preserve"> realizowanego przez </w:t>
      </w:r>
      <w:r w:rsidR="001F2E2D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1F2E2D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Pr="00D736FC">
        <w:rPr>
          <w:rFonts w:cstheme="minorHAnsi"/>
          <w:sz w:val="20"/>
          <w:szCs w:val="20"/>
        </w:rPr>
        <w:t xml:space="preserve">.  </w:t>
      </w:r>
    </w:p>
    <w:p w:rsidR="006C7503" w:rsidRDefault="006C750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  <w:gridCol w:w="1026"/>
        <w:gridCol w:w="2801"/>
        <w:gridCol w:w="2623"/>
      </w:tblGrid>
      <w:tr w:rsidR="006C7503" w:rsidRPr="00F01B6A" w:rsidTr="004E6820">
        <w:tc>
          <w:tcPr>
            <w:tcW w:w="421" w:type="dxa"/>
            <w:vAlign w:val="center"/>
          </w:tcPr>
          <w:p w:rsidR="006C7503" w:rsidRPr="0084232E" w:rsidRDefault="006C7503" w:rsidP="004E6820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:rsidR="006C7503" w:rsidRPr="0084232E" w:rsidRDefault="006C7503" w:rsidP="004E6820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4232E">
              <w:rPr>
                <w:rFonts w:cstheme="minorHAnsi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026" w:type="dxa"/>
            <w:vAlign w:val="center"/>
          </w:tcPr>
          <w:p w:rsidR="006C7503" w:rsidRPr="00416566" w:rsidRDefault="006C7503" w:rsidP="004E6820">
            <w:pPr>
              <w:spacing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  <w:r w:rsidRPr="00416566">
              <w:rPr>
                <w:rFonts w:cstheme="minorHAnsi"/>
                <w:sz w:val="14"/>
                <w:szCs w:val="14"/>
              </w:rPr>
              <w:t>Moduł powierzony</w:t>
            </w:r>
            <w:r w:rsidRPr="00416566">
              <w:rPr>
                <w:rFonts w:cstheme="minorHAnsi"/>
                <w:sz w:val="14"/>
                <w:szCs w:val="14"/>
              </w:rPr>
              <w:br/>
              <w:t>do wykonania</w:t>
            </w:r>
          </w:p>
        </w:tc>
        <w:tc>
          <w:tcPr>
            <w:tcW w:w="2801" w:type="dxa"/>
            <w:vAlign w:val="center"/>
          </w:tcPr>
          <w:p w:rsidR="006C7503" w:rsidRPr="00416566" w:rsidRDefault="006C7503" w:rsidP="004E6820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416566">
              <w:rPr>
                <w:rFonts w:cstheme="minorHAnsi"/>
                <w:sz w:val="16"/>
                <w:szCs w:val="16"/>
              </w:rPr>
              <w:t>Kwalifikacje i doświadczenie</w:t>
            </w:r>
            <w:r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2623" w:type="dxa"/>
            <w:vAlign w:val="center"/>
          </w:tcPr>
          <w:p w:rsidR="006C7503" w:rsidRPr="00416566" w:rsidRDefault="006C7503" w:rsidP="004E6820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416566">
              <w:rPr>
                <w:rFonts w:cstheme="minorHAnsi"/>
                <w:color w:val="000000"/>
                <w:sz w:val="16"/>
                <w:szCs w:val="16"/>
              </w:rPr>
              <w:t>Podstawa dysponowania osobami</w:t>
            </w:r>
          </w:p>
        </w:tc>
      </w:tr>
      <w:tr w:rsidR="006C7503" w:rsidRPr="00F01B6A" w:rsidTr="004E6820">
        <w:trPr>
          <w:trHeight w:val="850"/>
        </w:trPr>
        <w:tc>
          <w:tcPr>
            <w:tcW w:w="421" w:type="dxa"/>
          </w:tcPr>
          <w:p w:rsidR="006C7503" w:rsidRPr="00F01B6A" w:rsidRDefault="006C7503" w:rsidP="004E6820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6C7503" w:rsidRPr="00F01B6A" w:rsidRDefault="006C7503" w:rsidP="004E6820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623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</w:tr>
      <w:tr w:rsidR="006C7503" w:rsidRPr="00F01B6A" w:rsidTr="004E6820">
        <w:trPr>
          <w:trHeight w:val="850"/>
        </w:trPr>
        <w:tc>
          <w:tcPr>
            <w:tcW w:w="421" w:type="dxa"/>
          </w:tcPr>
          <w:p w:rsidR="006C7503" w:rsidRPr="00F01B6A" w:rsidRDefault="006C7503" w:rsidP="004E6820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6C7503" w:rsidRPr="00F01B6A" w:rsidRDefault="006C7503" w:rsidP="004E6820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</w:tr>
      <w:tr w:rsidR="006C7503" w:rsidRPr="00F01B6A" w:rsidTr="004E6820">
        <w:trPr>
          <w:trHeight w:val="850"/>
        </w:trPr>
        <w:tc>
          <w:tcPr>
            <w:tcW w:w="421" w:type="dxa"/>
          </w:tcPr>
          <w:p w:rsidR="006C7503" w:rsidRPr="00F01B6A" w:rsidRDefault="006C7503" w:rsidP="004E6820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6C7503" w:rsidRPr="00F01B6A" w:rsidRDefault="006C7503" w:rsidP="004E6820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</w:tr>
      <w:tr w:rsidR="006C7503" w:rsidRPr="00F01B6A" w:rsidTr="004E6820">
        <w:trPr>
          <w:trHeight w:val="850"/>
        </w:trPr>
        <w:tc>
          <w:tcPr>
            <w:tcW w:w="421" w:type="dxa"/>
          </w:tcPr>
          <w:p w:rsidR="006C7503" w:rsidRPr="00F01B6A" w:rsidRDefault="006C7503" w:rsidP="004E6820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6C7503" w:rsidRPr="00F01B6A" w:rsidRDefault="006C7503" w:rsidP="004E6820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</w:tr>
      <w:tr w:rsidR="006C7503" w:rsidRPr="00F01B6A" w:rsidTr="004E6820">
        <w:trPr>
          <w:trHeight w:val="850"/>
        </w:trPr>
        <w:tc>
          <w:tcPr>
            <w:tcW w:w="421" w:type="dxa"/>
          </w:tcPr>
          <w:p w:rsidR="006C7503" w:rsidRPr="00F01B6A" w:rsidRDefault="006C7503" w:rsidP="004E6820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1026" w:type="dxa"/>
          </w:tcPr>
          <w:p w:rsidR="006C7503" w:rsidRPr="00F01B6A" w:rsidRDefault="006C7503" w:rsidP="004E6820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2801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  <w:tc>
          <w:tcPr>
            <w:tcW w:w="2623" w:type="dxa"/>
          </w:tcPr>
          <w:p w:rsidR="006C7503" w:rsidRPr="00F01B6A" w:rsidRDefault="006C7503" w:rsidP="004E6820">
            <w:pPr>
              <w:spacing w:after="240"/>
              <w:jc w:val="both"/>
              <w:rPr>
                <w:color w:val="000000"/>
              </w:rPr>
            </w:pPr>
          </w:p>
        </w:tc>
      </w:tr>
    </w:tbl>
    <w:p w:rsidR="006C7503" w:rsidRDefault="006C750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05773" w:rsidRDefault="00C05773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82C39" w:rsidRPr="00482C39" w:rsidRDefault="00482C39" w:rsidP="00482C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231F20"/>
          <w:sz w:val="20"/>
          <w:szCs w:val="20"/>
        </w:rPr>
      </w:pPr>
    </w:p>
    <w:p w:rsidR="00482C39" w:rsidRDefault="00482C39"/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B65FA0" w:rsidRDefault="00482C39" w:rsidP="00482C39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482C39" w:rsidRDefault="00482C39"/>
    <w:sectPr w:rsidR="00482C39" w:rsidSect="00482C3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1F2E2D"/>
    <w:rsid w:val="00474AA4"/>
    <w:rsid w:val="00482C39"/>
    <w:rsid w:val="00667A4A"/>
    <w:rsid w:val="0069446B"/>
    <w:rsid w:val="0069767A"/>
    <w:rsid w:val="006C7503"/>
    <w:rsid w:val="007B3577"/>
    <w:rsid w:val="00C05773"/>
    <w:rsid w:val="00D37B41"/>
    <w:rsid w:val="00E97B1C"/>
    <w:rsid w:val="00F4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8</cp:revision>
  <dcterms:created xsi:type="dcterms:W3CDTF">2016-10-14T03:14:00Z</dcterms:created>
  <dcterms:modified xsi:type="dcterms:W3CDTF">2016-10-31T18:35:00Z</dcterms:modified>
</cp:coreProperties>
</file>