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…………………………………………….</w:t>
      </w:r>
    </w:p>
    <w:p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Pieczątka firmowa Wykonawcy</w:t>
      </w:r>
    </w:p>
    <w:p w:rsidR="00B1618B" w:rsidRDefault="00B1618B" w:rsidP="00B1618B">
      <w:pPr>
        <w:spacing w:line="276" w:lineRule="auto"/>
        <w:jc w:val="right"/>
        <w:rPr>
          <w:rFonts w:ascii="Calibri Light" w:hAnsi="Calibri Light" w:cs="Calibri Light"/>
          <w:b/>
        </w:rPr>
      </w:pPr>
      <w:r w:rsidRPr="00AD2035">
        <w:rPr>
          <w:rFonts w:ascii="Calibri Light" w:hAnsi="Calibri Light" w:cs="Calibri Light"/>
          <w:b/>
        </w:rPr>
        <w:t xml:space="preserve">Zespół </w:t>
      </w:r>
      <w:r w:rsidR="00BE26D9">
        <w:rPr>
          <w:rFonts w:ascii="Calibri Light" w:hAnsi="Calibri Light" w:cs="Calibri Light"/>
          <w:b/>
        </w:rPr>
        <w:t>Szkół – Centrum Edukacji Zawodowej i Ustawicznej im. Mikołaja Kopernika</w:t>
      </w:r>
    </w:p>
    <w:p w:rsidR="00B1618B" w:rsidRPr="00817D5C" w:rsidRDefault="00B1618B" w:rsidP="00B1618B">
      <w:pPr>
        <w:spacing w:line="276" w:lineRule="auto"/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ul. </w:t>
      </w:r>
      <w:r w:rsidR="00BE26D9">
        <w:rPr>
          <w:rFonts w:ascii="Calibri Light" w:hAnsi="Calibri Light" w:cs="Calibri Light"/>
          <w:b/>
        </w:rPr>
        <w:t>Zwolińskiego 46, 96-200 Rawa Mazowiecka</w:t>
      </w:r>
    </w:p>
    <w:p w:rsidR="001501D9" w:rsidRPr="00F41E58" w:rsidRDefault="00BC7CFF" w:rsidP="001501D9">
      <w:pPr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WYKAZ USŁUG</w:t>
      </w:r>
    </w:p>
    <w:p w:rsidR="00836EE7" w:rsidRPr="00F41E58" w:rsidRDefault="00836EE7">
      <w:pPr>
        <w:rPr>
          <w:rFonts w:ascii="Times New Roman" w:hAnsi="Times New Roman" w:cs="Times New Roman"/>
        </w:rPr>
      </w:pPr>
    </w:p>
    <w:p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 xml:space="preserve">Oświadczam, że </w:t>
      </w:r>
      <w:r w:rsidR="004F3FC3" w:rsidRPr="00F41E58">
        <w:rPr>
          <w:rFonts w:ascii="Times New Roman" w:hAnsi="Times New Roman" w:cs="Times New Roman"/>
          <w:b/>
        </w:rPr>
        <w:t>…………………………………………………...........................................</w:t>
      </w:r>
      <w:r w:rsidRPr="00F41E58">
        <w:rPr>
          <w:rFonts w:ascii="Times New Roman" w:hAnsi="Times New Roman" w:cs="Times New Roman"/>
        </w:rPr>
        <w:t xml:space="preserve"> realizowała następujące usługi:</w:t>
      </w:r>
    </w:p>
    <w:tbl>
      <w:tblPr>
        <w:tblStyle w:val="Tabela-Siatka"/>
        <w:tblW w:w="0" w:type="auto"/>
        <w:tblLook w:val="04A0"/>
      </w:tblPr>
      <w:tblGrid>
        <w:gridCol w:w="553"/>
        <w:gridCol w:w="1373"/>
        <w:gridCol w:w="2980"/>
        <w:gridCol w:w="1897"/>
        <w:gridCol w:w="911"/>
        <w:gridCol w:w="1572"/>
      </w:tblGrid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Termin realizacji</w:t>
            </w: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Przedmiot usługi</w:t>
            </w: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Podmiot zamawiający</w:t>
            </w: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Ilość osób</w:t>
            </w: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Wartość usługi w PLN</w:t>
            </w: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</w:tbl>
    <w:p w:rsidR="001501D9" w:rsidRPr="00F41E58" w:rsidRDefault="001501D9" w:rsidP="001501D9">
      <w:pPr>
        <w:rPr>
          <w:rFonts w:ascii="Times New Roman" w:hAnsi="Times New Roman" w:cs="Times New Roman"/>
        </w:rPr>
      </w:pPr>
    </w:p>
    <w:p w:rsidR="001501D9" w:rsidRPr="00F41E58" w:rsidRDefault="001501D9" w:rsidP="004F3FC3">
      <w:pPr>
        <w:ind w:left="7797"/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…………………………</w:t>
      </w:r>
      <w:bookmarkStart w:id="0" w:name="_GoBack"/>
      <w:bookmarkEnd w:id="0"/>
    </w:p>
    <w:p w:rsidR="001501D9" w:rsidRPr="00F41E58" w:rsidRDefault="001501D9" w:rsidP="004F3FC3">
      <w:pPr>
        <w:ind w:left="7797"/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Podpis Wykonawcy</w:t>
      </w:r>
    </w:p>
    <w:sectPr w:rsidR="001501D9" w:rsidRPr="00F41E58" w:rsidSect="006857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932" w:rsidRDefault="009E7932" w:rsidP="001501D9">
      <w:pPr>
        <w:spacing w:after="0" w:line="240" w:lineRule="auto"/>
      </w:pPr>
      <w:r>
        <w:separator/>
      </w:r>
    </w:p>
  </w:endnote>
  <w:endnote w:type="continuationSeparator" w:id="0">
    <w:p w:rsidR="009E7932" w:rsidRDefault="009E7932" w:rsidP="0015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 (light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E48" w:rsidRDefault="00A37E4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35985734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:rsidR="00F41E58" w:rsidRPr="00F41E58" w:rsidRDefault="00F41E58" w:rsidP="00F41E58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EF2" w:rsidRPr="00041896" w:rsidRDefault="00661EF2" w:rsidP="00661EF2">
            <w:pPr>
              <w:pStyle w:val="Stopka"/>
              <w:jc w:val="center"/>
              <w:rPr>
                <w:rFonts w:ascii="Calibri (light)" w:hAnsi="Calibri (light)" w:cstheme="minorHAnsi"/>
                <w:sz w:val="14"/>
                <w:szCs w:val="18"/>
              </w:rPr>
            </w:pP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>Pro</w:t>
            </w:r>
            <w:r w:rsidR="00BE26D9">
              <w:rPr>
                <w:rFonts w:ascii="Calibri (light)" w:hAnsi="Calibri (light)" w:cstheme="minorHAnsi"/>
                <w:sz w:val="20"/>
                <w:szCs w:val="16"/>
              </w:rPr>
              <w:t>jekt: „Czas na st</w:t>
            </w:r>
            <w:r w:rsidR="00A37E48">
              <w:rPr>
                <w:rFonts w:ascii="Calibri (light)" w:hAnsi="Calibri (light)" w:cstheme="minorHAnsi"/>
                <w:sz w:val="20"/>
                <w:szCs w:val="16"/>
              </w:rPr>
              <w:t xml:space="preserve">aż!” nr </w:t>
            </w:r>
            <w:r w:rsidR="00A37E48">
              <w:rPr>
                <w:rFonts w:ascii="Calibri (light)" w:hAnsi="Calibri (light)" w:cstheme="minorHAnsi"/>
                <w:sz w:val="20"/>
                <w:szCs w:val="16"/>
              </w:rPr>
              <w:t>2018-1-PL01-KA102-048972</w:t>
            </w:r>
            <w:r w:rsidRPr="00041896">
              <w:rPr>
                <w:rFonts w:ascii="Calibri (light)" w:hAnsi="Calibri (light)" w:cstheme="minorHAnsi"/>
                <w:sz w:val="20"/>
                <w:szCs w:val="16"/>
              </w:rPr>
              <w:t xml:space="preserve"> w ramach projektu "Ponadnarodowa mobilność uczniów i absolwentów oraz kadry kształcenia zawodowego" realizowanego ze środków PO WER na zasadach Programu Erasmus+  sektor Kształcenie i szkolenia zawodowe.</w:t>
            </w:r>
          </w:p>
          <w:p w:rsidR="001501D9" w:rsidRPr="00F41E58" w:rsidRDefault="00F41E58" w:rsidP="00F41E58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58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EF7888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EF7888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37E4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F7888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41E5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EF7888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EF7888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37E4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F7888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E48" w:rsidRDefault="00A37E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932" w:rsidRDefault="009E7932" w:rsidP="001501D9">
      <w:pPr>
        <w:spacing w:after="0" w:line="240" w:lineRule="auto"/>
      </w:pPr>
      <w:r>
        <w:separator/>
      </w:r>
    </w:p>
  </w:footnote>
  <w:footnote w:type="continuationSeparator" w:id="0">
    <w:p w:rsidR="009E7932" w:rsidRDefault="009E7932" w:rsidP="00150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E48" w:rsidRDefault="00A37E4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C2" w:rsidRDefault="001278C2" w:rsidP="001278C2">
    <w:pPr>
      <w:pStyle w:val="Nagwek"/>
    </w:pPr>
  </w:p>
  <w:p w:rsidR="001278C2" w:rsidRDefault="001278C2" w:rsidP="001278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margin">
            <wp:posOffset>3175</wp:posOffset>
          </wp:positionH>
          <wp:positionV relativeFrom="paragraph">
            <wp:posOffset>8890</wp:posOffset>
          </wp:positionV>
          <wp:extent cx="1897380" cy="888365"/>
          <wp:effectExtent l="0" t="0" r="0" b="0"/>
          <wp:wrapNone/>
          <wp:docPr id="2" name="image0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7380" cy="888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>
          <wp:simplePos x="0" y="0"/>
          <wp:positionH relativeFrom="margin">
            <wp:posOffset>4093845</wp:posOffset>
          </wp:positionH>
          <wp:positionV relativeFrom="paragraph">
            <wp:posOffset>8473</wp:posOffset>
          </wp:positionV>
          <wp:extent cx="2029460" cy="854710"/>
          <wp:effectExtent l="0" t="0" r="0" b="0"/>
          <wp:wrapNone/>
          <wp:docPr id="3" name="image0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5.png"/>
                  <pic:cNvPicPr preferRelativeResize="0"/>
                </pic:nvPicPr>
                <pic:blipFill>
                  <a:blip r:embed="rId2"/>
                  <a:srcRect l="6528" t="-4343" r="5893" b="4343"/>
                  <a:stretch>
                    <a:fillRect/>
                  </a:stretch>
                </pic:blipFill>
                <pic:spPr>
                  <a:xfrm>
                    <a:off x="0" y="0"/>
                    <a:ext cx="2029460" cy="854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63966" w:rsidRDefault="001278C2" w:rsidP="001278C2">
    <w:pPr>
      <w:pStyle w:val="Nagwek"/>
      <w:tabs>
        <w:tab w:val="center" w:pos="7001"/>
        <w:tab w:val="right" w:pos="14002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  <w:p w:rsidR="001278C2" w:rsidRDefault="001278C2" w:rsidP="001278C2">
    <w:pPr>
      <w:pStyle w:val="Nagwek"/>
      <w:tabs>
        <w:tab w:val="center" w:pos="7001"/>
        <w:tab w:val="right" w:pos="14002"/>
      </w:tabs>
      <w:rPr>
        <w:rFonts w:ascii="Times New Roman" w:hAnsi="Times New Roman" w:cs="Times New Roman"/>
        <w:sz w:val="20"/>
        <w:szCs w:val="20"/>
      </w:rPr>
    </w:pPr>
  </w:p>
  <w:p w:rsidR="001278C2" w:rsidRDefault="001278C2" w:rsidP="001278C2">
    <w:pPr>
      <w:pStyle w:val="Nagwek"/>
      <w:tabs>
        <w:tab w:val="center" w:pos="7001"/>
        <w:tab w:val="right" w:pos="14002"/>
      </w:tabs>
      <w:rPr>
        <w:rFonts w:ascii="Times New Roman" w:hAnsi="Times New Roman" w:cs="Times New Roman"/>
        <w:sz w:val="20"/>
        <w:szCs w:val="20"/>
      </w:rPr>
    </w:pPr>
  </w:p>
  <w:p w:rsidR="001278C2" w:rsidRDefault="001278C2" w:rsidP="001278C2">
    <w:pPr>
      <w:pStyle w:val="Nagwek"/>
      <w:tabs>
        <w:tab w:val="center" w:pos="7001"/>
        <w:tab w:val="right" w:pos="14002"/>
      </w:tabs>
      <w:rPr>
        <w:rFonts w:ascii="Times New Roman" w:hAnsi="Times New Roman" w:cs="Times New Roman"/>
        <w:sz w:val="20"/>
        <w:szCs w:val="20"/>
      </w:rPr>
    </w:pPr>
  </w:p>
  <w:p w:rsidR="001278C2" w:rsidRDefault="001278C2" w:rsidP="001278C2">
    <w:pPr>
      <w:pStyle w:val="Nagwek"/>
      <w:tabs>
        <w:tab w:val="center" w:pos="7001"/>
        <w:tab w:val="right" w:pos="14002"/>
      </w:tabs>
      <w:rPr>
        <w:rFonts w:ascii="Times New Roman" w:hAnsi="Times New Roman" w:cs="Times New Roman"/>
        <w:sz w:val="20"/>
        <w:szCs w:val="20"/>
      </w:rPr>
    </w:pPr>
  </w:p>
  <w:p w:rsidR="001278C2" w:rsidRPr="00F41E58" w:rsidRDefault="001278C2" w:rsidP="001278C2">
    <w:pPr>
      <w:pStyle w:val="Nagwek"/>
      <w:tabs>
        <w:tab w:val="center" w:pos="7001"/>
        <w:tab w:val="right" w:pos="14002"/>
      </w:tabs>
      <w:rPr>
        <w:rFonts w:ascii="Times New Roman" w:hAnsi="Times New Roman" w:cs="Times New Roman"/>
        <w:sz w:val="20"/>
        <w:szCs w:val="20"/>
      </w:rPr>
    </w:pPr>
  </w:p>
  <w:p w:rsidR="00D63966" w:rsidRPr="00F41E58" w:rsidRDefault="00D63966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D63966" w:rsidRPr="00F41E58" w:rsidRDefault="00D63966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1501D9" w:rsidRPr="00F41E58" w:rsidRDefault="001501D9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F41E58">
      <w:rPr>
        <w:rFonts w:ascii="Times New Roman" w:hAnsi="Times New Roman" w:cs="Times New Roman"/>
        <w:sz w:val="20"/>
        <w:szCs w:val="20"/>
      </w:rPr>
      <w:t>Załącznik nr 3 do Istotnych Warunków Zamówienia - wykaz usług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E48" w:rsidRDefault="00A37E4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780C06"/>
    <w:rsid w:val="00026DDC"/>
    <w:rsid w:val="000A2310"/>
    <w:rsid w:val="001278C2"/>
    <w:rsid w:val="001501D9"/>
    <w:rsid w:val="001E65E7"/>
    <w:rsid w:val="004013F8"/>
    <w:rsid w:val="004F3FC3"/>
    <w:rsid w:val="00661EF2"/>
    <w:rsid w:val="0068572C"/>
    <w:rsid w:val="007328C8"/>
    <w:rsid w:val="00780C06"/>
    <w:rsid w:val="007A12A1"/>
    <w:rsid w:val="0081533E"/>
    <w:rsid w:val="00836EE7"/>
    <w:rsid w:val="009E7932"/>
    <w:rsid w:val="00A37E48"/>
    <w:rsid w:val="00A9360C"/>
    <w:rsid w:val="00B1618B"/>
    <w:rsid w:val="00BB0288"/>
    <w:rsid w:val="00BC7CFF"/>
    <w:rsid w:val="00BE26D9"/>
    <w:rsid w:val="00C306B6"/>
    <w:rsid w:val="00C429E0"/>
    <w:rsid w:val="00D63966"/>
    <w:rsid w:val="00DE43FE"/>
    <w:rsid w:val="00E9722E"/>
    <w:rsid w:val="00ED0DBE"/>
    <w:rsid w:val="00EF7888"/>
    <w:rsid w:val="00F41E58"/>
    <w:rsid w:val="00FB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1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0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1D9"/>
  </w:style>
  <w:style w:type="paragraph" w:styleId="Stopka">
    <w:name w:val="footer"/>
    <w:basedOn w:val="Normalny"/>
    <w:link w:val="Stopka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1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403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2019-02-18T08:10:00Z</dcterms:created>
  <dcterms:modified xsi:type="dcterms:W3CDTF">2019-04-23T11:36:00Z</dcterms:modified>
</cp:coreProperties>
</file>