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3C2A6" w14:textId="77777777" w:rsidR="004E723F" w:rsidRPr="00377E82" w:rsidRDefault="0051010B" w:rsidP="00A96F26">
      <w:pPr>
        <w:tabs>
          <w:tab w:val="left" w:pos="59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>Załącznik nr 1</w:t>
      </w:r>
      <w:r w:rsidR="004E723F" w:rsidRPr="00377E8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5F2529" w14:textId="77777777" w:rsidR="004E723F" w:rsidRPr="00377E82" w:rsidRDefault="004E723F" w:rsidP="004E723F">
      <w:pPr>
        <w:tabs>
          <w:tab w:val="left" w:pos="5940"/>
        </w:tabs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5C215AFA" w14:textId="77777777" w:rsidR="009E77F2" w:rsidRPr="00377E82" w:rsidRDefault="004E723F" w:rsidP="009F0570">
      <w:pPr>
        <w:tabs>
          <w:tab w:val="left" w:pos="5940"/>
        </w:tabs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77E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9F0570" w:rsidRPr="00377E82">
        <w:rPr>
          <w:rFonts w:ascii="Times New Roman" w:hAnsi="Times New Roman" w:cs="Times New Roman"/>
          <w:sz w:val="16"/>
          <w:szCs w:val="16"/>
        </w:rPr>
        <w:t>(miejscowość, data)</w:t>
      </w:r>
    </w:p>
    <w:p w14:paraId="12A67FC6" w14:textId="77777777" w:rsidR="0023691F" w:rsidRPr="00377E82" w:rsidRDefault="0023691F" w:rsidP="002369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E82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1880821C" w14:textId="77777777" w:rsidR="0023691F" w:rsidRPr="00377E82" w:rsidRDefault="0023691F" w:rsidP="0023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E82">
        <w:rPr>
          <w:rFonts w:ascii="Times New Roman" w:hAnsi="Times New Roman" w:cs="Times New Roman"/>
          <w:bCs/>
          <w:sz w:val="24"/>
          <w:szCs w:val="24"/>
        </w:rPr>
        <w:t xml:space="preserve">Zespół Szkół – Centrum Edukacji Zawodowej i Ustawicznej </w:t>
      </w:r>
      <w:r w:rsidRPr="00377E82">
        <w:rPr>
          <w:rFonts w:ascii="Times New Roman" w:hAnsi="Times New Roman" w:cs="Times New Roman"/>
          <w:bCs/>
          <w:sz w:val="24"/>
          <w:szCs w:val="24"/>
        </w:rPr>
        <w:br/>
        <w:t>im. Mikołaja Kopernika w Rawie Mazowieckiej</w:t>
      </w:r>
    </w:p>
    <w:p w14:paraId="150C21F9" w14:textId="77777777" w:rsidR="0023691F" w:rsidRPr="00377E82" w:rsidRDefault="0023691F" w:rsidP="002369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7E82">
        <w:rPr>
          <w:rFonts w:ascii="Times New Roman" w:hAnsi="Times New Roman" w:cs="Times New Roman"/>
          <w:bCs/>
          <w:sz w:val="24"/>
          <w:szCs w:val="24"/>
        </w:rPr>
        <w:t>ul. Zwolińskiego 46, 96 – 200 Rawa Mazowiecka</w:t>
      </w:r>
    </w:p>
    <w:p w14:paraId="0D8010F9" w14:textId="66B19D63" w:rsidR="0023691F" w:rsidRPr="00A95DA1" w:rsidRDefault="00524D99" w:rsidP="0023691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5DA1">
        <w:rPr>
          <w:rFonts w:ascii="Times New Roman" w:eastAsia="Times New Roman" w:hAnsi="Times New Roman" w:cs="Times New Roman"/>
          <w:sz w:val="24"/>
          <w:szCs w:val="24"/>
        </w:rPr>
        <w:t xml:space="preserve">Znak postępowania: </w:t>
      </w:r>
      <w:r w:rsidRPr="00924EE8">
        <w:rPr>
          <w:rFonts w:ascii="Times New Roman" w:eastAsia="Times New Roman" w:hAnsi="Times New Roman" w:cs="Times New Roman"/>
          <w:b/>
          <w:sz w:val="24"/>
          <w:szCs w:val="24"/>
        </w:rPr>
        <w:t>ZS-CEZiU-NN-</w:t>
      </w:r>
      <w:r w:rsidR="00924EE8" w:rsidRPr="00924EE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24EE8">
        <w:rPr>
          <w:rFonts w:ascii="Times New Roman" w:eastAsia="Times New Roman" w:hAnsi="Times New Roman" w:cs="Times New Roman"/>
          <w:b/>
          <w:sz w:val="24"/>
          <w:szCs w:val="24"/>
        </w:rPr>
        <w:t>/5224/2022</w:t>
      </w:r>
    </w:p>
    <w:p w14:paraId="0517C6D3" w14:textId="77777777" w:rsidR="0023691F" w:rsidRPr="00377E82" w:rsidRDefault="0023691F" w:rsidP="0023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259C1" w14:textId="77777777" w:rsidR="000E2562" w:rsidRPr="004D5DD1" w:rsidRDefault="000E2562" w:rsidP="000E25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D5DD1">
        <w:rPr>
          <w:rFonts w:ascii="Times New Roman" w:hAnsi="Times New Roman"/>
          <w:b/>
          <w:bCs/>
          <w:sz w:val="20"/>
          <w:szCs w:val="20"/>
        </w:rPr>
        <w:t>Dostawa i montaż nowego specjalistycznego wyposażenia oraz komputerów i sprzętu multimedialnego</w:t>
      </w:r>
      <w:r w:rsidRPr="004D5DD1">
        <w:rPr>
          <w:rFonts w:ascii="Times New Roman" w:hAnsi="Times New Roman"/>
          <w:bCs/>
          <w:sz w:val="20"/>
          <w:szCs w:val="20"/>
        </w:rPr>
        <w:t xml:space="preserve"> </w:t>
      </w:r>
      <w:r w:rsidRPr="004D5DD1">
        <w:rPr>
          <w:rFonts w:ascii="Times New Roman" w:hAnsi="Times New Roman"/>
          <w:bCs/>
          <w:sz w:val="20"/>
          <w:szCs w:val="20"/>
        </w:rPr>
        <w:br/>
      </w:r>
      <w:r w:rsidRPr="004D5DD1">
        <w:rPr>
          <w:rFonts w:ascii="Times New Roman" w:hAnsi="Times New Roman"/>
          <w:b/>
          <w:bCs/>
          <w:sz w:val="20"/>
          <w:szCs w:val="20"/>
        </w:rPr>
        <w:t xml:space="preserve">do pracowni kształcenia zawodowego w ramach projektu </w:t>
      </w:r>
    </w:p>
    <w:p w14:paraId="2E5A29A4" w14:textId="77777777" w:rsidR="000E2562" w:rsidRPr="004D5DD1" w:rsidRDefault="000E2562" w:rsidP="000E256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4D5DD1">
        <w:rPr>
          <w:rFonts w:ascii="Times New Roman" w:hAnsi="Times New Roman"/>
          <w:b/>
          <w:sz w:val="20"/>
          <w:szCs w:val="20"/>
        </w:rPr>
        <w:t>„Nowe umiejętności – nowe możliwości" nr RPLD.11.03.01-10-0045/21</w:t>
      </w:r>
    </w:p>
    <w:p w14:paraId="44CD92B5" w14:textId="77777777" w:rsidR="004D5DD1" w:rsidRDefault="000E2562" w:rsidP="000E2562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bCs/>
          <w:sz w:val="20"/>
          <w:szCs w:val="20"/>
        </w:rPr>
      </w:pPr>
      <w:r w:rsidRPr="004D5DD1">
        <w:rPr>
          <w:rFonts w:ascii="Times New Roman" w:hAnsi="Times New Roman"/>
          <w:b/>
          <w:bCs/>
          <w:sz w:val="20"/>
          <w:szCs w:val="20"/>
        </w:rPr>
        <w:t>realizowanego przez Zespół Szkół – Centrum Edukacji Zawodowej i Ustawicznej</w:t>
      </w:r>
    </w:p>
    <w:p w14:paraId="1BE09289" w14:textId="77777777" w:rsidR="004D5DD1" w:rsidRDefault="000E2562" w:rsidP="000E2562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  <w:r w:rsidRPr="004D5DD1">
        <w:rPr>
          <w:rFonts w:ascii="Times New Roman" w:hAnsi="Times New Roman"/>
          <w:b/>
          <w:bCs/>
          <w:sz w:val="20"/>
          <w:szCs w:val="20"/>
        </w:rPr>
        <w:t xml:space="preserve"> im. Mikołaja Kopernika w Rawie Mazowieckiej,</w:t>
      </w:r>
      <w:r w:rsidRPr="004D5DD1">
        <w:rPr>
          <w:rFonts w:ascii="Times New Roman" w:hAnsi="Times New Roman"/>
          <w:b/>
          <w:sz w:val="20"/>
          <w:szCs w:val="20"/>
        </w:rPr>
        <w:t xml:space="preserve"> </w:t>
      </w:r>
    </w:p>
    <w:p w14:paraId="53FC3AF7" w14:textId="61C7731A" w:rsidR="000E2562" w:rsidRDefault="000E2562" w:rsidP="000E2562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  <w:r w:rsidRPr="004D5DD1">
        <w:rPr>
          <w:rFonts w:ascii="Times New Roman" w:hAnsi="Times New Roman"/>
          <w:b/>
          <w:sz w:val="20"/>
          <w:szCs w:val="20"/>
        </w:rPr>
        <w:t xml:space="preserve">współfinansowanego przez Unię Europejską ze środków </w:t>
      </w:r>
      <w:r w:rsidRPr="004D5DD1">
        <w:rPr>
          <w:rFonts w:ascii="Times New Roman" w:hAnsi="Times New Roman"/>
          <w:b/>
          <w:sz w:val="20"/>
          <w:szCs w:val="20"/>
        </w:rPr>
        <w:br/>
        <w:t>Europejskiego Funduszu Społecznego w ramach Regionalnego Programu Operacyjnego Województwa Łódzkiego na lata 2014 – 2020 Działanie  XI.3. Kształcenie zawodowe.</w:t>
      </w:r>
    </w:p>
    <w:p w14:paraId="3B97A920" w14:textId="77777777" w:rsidR="004D5DD1" w:rsidRDefault="004D5DD1" w:rsidP="000E2562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010339E0" w14:textId="73CFF401" w:rsidR="004D5DD1" w:rsidRDefault="004D5DD1" w:rsidP="000E2562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14:paraId="348003FD" w14:textId="77777777" w:rsidR="00841A50" w:rsidRPr="00377E82" w:rsidRDefault="004E723F" w:rsidP="000B4180">
      <w:pPr>
        <w:tabs>
          <w:tab w:val="left" w:pos="5940"/>
        </w:tabs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7E82">
        <w:rPr>
          <w:rFonts w:ascii="Times New Roman" w:hAnsi="Times New Roman" w:cs="Times New Roman"/>
          <w:b/>
          <w:sz w:val="20"/>
          <w:szCs w:val="20"/>
        </w:rPr>
        <w:t>FORMULARZ OFERTOWY</w:t>
      </w:r>
      <w:r w:rsidR="00841A50" w:rsidRPr="00377E8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E25C46C" w14:textId="77777777" w:rsidR="00F93B4A" w:rsidRPr="00377E82" w:rsidRDefault="00F93B4A" w:rsidP="00E560F2">
      <w:pPr>
        <w:pStyle w:val="Akapitzlist"/>
        <w:numPr>
          <w:ilvl w:val="0"/>
          <w:numId w:val="1"/>
        </w:numPr>
        <w:tabs>
          <w:tab w:val="left" w:pos="5940"/>
        </w:tabs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>Dane osoby składającej ofertę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7057"/>
      </w:tblGrid>
      <w:tr w:rsidR="00F93B4A" w:rsidRPr="00377E82" w14:paraId="0907515D" w14:textId="77777777" w:rsidTr="00D51E21">
        <w:tc>
          <w:tcPr>
            <w:tcW w:w="2007" w:type="dxa"/>
            <w:shd w:val="clear" w:color="auto" w:fill="B3B3B3"/>
          </w:tcPr>
          <w:p w14:paraId="79ED2FF5" w14:textId="77777777" w:rsidR="00F93B4A" w:rsidRPr="00377E82" w:rsidRDefault="00F93B4A" w:rsidP="009E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  <w:p w14:paraId="1B55CA35" w14:textId="77777777" w:rsidR="00F93B4A" w:rsidRPr="00377E82" w:rsidRDefault="00F93B4A" w:rsidP="009E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(Nazwa Firmy)</w:t>
            </w:r>
          </w:p>
        </w:tc>
        <w:tc>
          <w:tcPr>
            <w:tcW w:w="7057" w:type="dxa"/>
          </w:tcPr>
          <w:p w14:paraId="453B2500" w14:textId="77777777" w:rsidR="00F93B4A" w:rsidRPr="00377E82" w:rsidRDefault="00F93B4A" w:rsidP="007E0F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3B4A" w:rsidRPr="00377E82" w14:paraId="17EDEB71" w14:textId="77777777" w:rsidTr="00D51E21">
        <w:tc>
          <w:tcPr>
            <w:tcW w:w="2007" w:type="dxa"/>
            <w:shd w:val="clear" w:color="auto" w:fill="B3B3B3"/>
          </w:tcPr>
          <w:p w14:paraId="78C90086" w14:textId="77777777" w:rsidR="00F93B4A" w:rsidRPr="00377E82" w:rsidRDefault="00F93B4A" w:rsidP="009E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7057" w:type="dxa"/>
          </w:tcPr>
          <w:p w14:paraId="5226072B" w14:textId="77777777" w:rsidR="00A96F26" w:rsidRPr="00377E82" w:rsidRDefault="00A96F26" w:rsidP="007E0F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3B4A" w:rsidRPr="00377E82" w14:paraId="041854AF" w14:textId="77777777" w:rsidTr="00D51E21">
        <w:tc>
          <w:tcPr>
            <w:tcW w:w="2007" w:type="dxa"/>
            <w:shd w:val="clear" w:color="auto" w:fill="B3B3B3"/>
          </w:tcPr>
          <w:p w14:paraId="1D6E1A55" w14:textId="77777777" w:rsidR="00F93B4A" w:rsidRPr="00377E82" w:rsidRDefault="00F93B4A" w:rsidP="009E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7057" w:type="dxa"/>
          </w:tcPr>
          <w:p w14:paraId="23F4DEE9" w14:textId="77777777" w:rsidR="00F93B4A" w:rsidRPr="00377E82" w:rsidRDefault="00F93B4A" w:rsidP="007E0F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3B4A" w:rsidRPr="00377E82" w14:paraId="524D0504" w14:textId="77777777" w:rsidTr="00D51E21">
        <w:tc>
          <w:tcPr>
            <w:tcW w:w="2007" w:type="dxa"/>
            <w:shd w:val="clear" w:color="auto" w:fill="B3B3B3"/>
          </w:tcPr>
          <w:p w14:paraId="34756E5B" w14:textId="77777777" w:rsidR="00F93B4A" w:rsidRPr="00377E82" w:rsidRDefault="00F93B4A" w:rsidP="009E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7057" w:type="dxa"/>
          </w:tcPr>
          <w:p w14:paraId="1817560E" w14:textId="77777777" w:rsidR="00F93B4A" w:rsidRPr="00377E82" w:rsidRDefault="00F93B4A" w:rsidP="007E0F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C6518D" w14:textId="77777777" w:rsidR="00F93B4A" w:rsidRPr="00377E82" w:rsidRDefault="00F93B4A" w:rsidP="00F93B4A">
      <w:pPr>
        <w:pStyle w:val="Akapitzlist"/>
        <w:numPr>
          <w:ilvl w:val="0"/>
          <w:numId w:val="1"/>
        </w:numPr>
        <w:tabs>
          <w:tab w:val="left" w:pos="5940"/>
        </w:tabs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>Oferta cenowa</w:t>
      </w:r>
    </w:p>
    <w:p w14:paraId="3CC9207E" w14:textId="77777777" w:rsidR="00D015DD" w:rsidRDefault="00D015DD" w:rsidP="00276A7A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6338C07" w14:textId="59308A90" w:rsidR="00F46A8D" w:rsidRPr="00377E82" w:rsidRDefault="00F93B4A" w:rsidP="00276A7A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>Odpowiadając na ogłoszenie o udzielenie zamów</w:t>
      </w:r>
      <w:r w:rsidR="005171A9" w:rsidRPr="00377E82">
        <w:rPr>
          <w:rFonts w:ascii="Times New Roman" w:hAnsi="Times New Roman" w:cs="Times New Roman"/>
          <w:sz w:val="20"/>
          <w:szCs w:val="20"/>
        </w:rPr>
        <w:t xml:space="preserve">ienia publicznego realizowanym </w:t>
      </w:r>
      <w:r w:rsidR="0051010B" w:rsidRPr="00377E82">
        <w:rPr>
          <w:rFonts w:ascii="Times New Roman" w:hAnsi="Times New Roman" w:cs="Times New Roman"/>
          <w:sz w:val="20"/>
          <w:szCs w:val="20"/>
        </w:rPr>
        <w:t>w trybie podstawowym</w:t>
      </w:r>
      <w:r w:rsidR="009E77F2" w:rsidRPr="00377E82">
        <w:rPr>
          <w:rFonts w:ascii="Times New Roman" w:hAnsi="Times New Roman" w:cs="Times New Roman"/>
          <w:sz w:val="20"/>
          <w:szCs w:val="20"/>
        </w:rPr>
        <w:t xml:space="preserve"> na </w:t>
      </w:r>
      <w:r w:rsidR="0051010B" w:rsidRPr="00377E82">
        <w:rPr>
          <w:rFonts w:ascii="Times New Roman" w:hAnsi="Times New Roman" w:cs="Times New Roman"/>
          <w:sz w:val="20"/>
          <w:szCs w:val="20"/>
        </w:rPr>
        <w:t xml:space="preserve">podstawie przepisów art. </w:t>
      </w:r>
      <w:r w:rsidR="0051010B" w:rsidRPr="00377E82">
        <w:rPr>
          <w:rFonts w:ascii="Times New Roman" w:hAnsi="Times New Roman" w:cs="Times New Roman"/>
          <w:color w:val="000000" w:themeColor="text1"/>
          <w:sz w:val="20"/>
          <w:szCs w:val="20"/>
        </w:rPr>
        <w:t>275 pkt 1 ustawy z dnia 11 września 2019r. Prawo zamówień publicznych (</w:t>
      </w:r>
      <w:proofErr w:type="spellStart"/>
      <w:r w:rsidR="0051010B" w:rsidRPr="00377E82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51010B" w:rsidRPr="00377E82">
        <w:rPr>
          <w:rFonts w:ascii="Times New Roman" w:hAnsi="Times New Roman" w:cs="Times New Roman"/>
          <w:sz w:val="20"/>
          <w:szCs w:val="20"/>
        </w:rPr>
        <w:t>. Dz. U. z 2021 r. poz. 1129 ze zm.</w:t>
      </w:r>
      <w:r w:rsidR="0051010B" w:rsidRPr="00377E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zwanej dalej Ustawą </w:t>
      </w:r>
      <w:r w:rsidR="000A7739" w:rsidRPr="00377E82">
        <w:rPr>
          <w:rFonts w:ascii="Times New Roman" w:hAnsi="Times New Roman" w:cs="Times New Roman"/>
          <w:sz w:val="20"/>
          <w:szCs w:val="20"/>
        </w:rPr>
        <w:t xml:space="preserve">na </w:t>
      </w:r>
      <w:r w:rsidR="00E55561" w:rsidRPr="00377E82">
        <w:rPr>
          <w:rFonts w:ascii="Times New Roman" w:hAnsi="Times New Roman" w:cs="Times New Roman"/>
          <w:bCs/>
          <w:sz w:val="20"/>
          <w:szCs w:val="20"/>
        </w:rPr>
        <w:t>przeprowadzenie  kursów zawodowych dla uczestników  projektu</w:t>
      </w:r>
      <w:r w:rsidR="009E77F2" w:rsidRPr="00377E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1010B" w:rsidRPr="00377E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7E82" w:rsidRPr="00377E82">
        <w:rPr>
          <w:rFonts w:ascii="Times New Roman" w:hAnsi="Times New Roman" w:cs="Times New Roman"/>
          <w:b/>
          <w:sz w:val="20"/>
          <w:szCs w:val="20"/>
        </w:rPr>
        <w:t xml:space="preserve">„Nowe umiejętności – nowe możliwości" nr RPLD.11.03.01-10-0045/21 </w:t>
      </w:r>
      <w:r w:rsidR="00E55561" w:rsidRPr="00377E82">
        <w:rPr>
          <w:rFonts w:ascii="Times New Roman" w:hAnsi="Times New Roman" w:cs="Times New Roman"/>
          <w:bCs/>
          <w:sz w:val="20"/>
          <w:szCs w:val="20"/>
        </w:rPr>
        <w:t>realizowanego przez Zespół Szkół – Centrum Edukacji Zawodowej i Ustawicznej im. Mikołaja Kopernika w Rawie Mazowieckiej,</w:t>
      </w:r>
      <w:r w:rsidR="00E55561" w:rsidRPr="00377E82">
        <w:rPr>
          <w:rFonts w:ascii="Times New Roman" w:hAnsi="Times New Roman" w:cs="Times New Roman"/>
          <w:sz w:val="20"/>
          <w:szCs w:val="20"/>
        </w:rPr>
        <w:t xml:space="preserve"> współfinansowanego przez Unię Europejską ze środków Europejskiego Funduszu Społecznego w ramach Regionalnego Programu Operacyjnego Województwa Łódzkiego na lata 2014 – 2020 Działanie  XI.3. Kształcenie zawodowe</w:t>
      </w:r>
      <w:r w:rsidR="00276A7A" w:rsidRPr="00377E82">
        <w:rPr>
          <w:rFonts w:ascii="Times New Roman" w:hAnsi="Times New Roman" w:cs="Times New Roman"/>
          <w:sz w:val="20"/>
          <w:szCs w:val="20"/>
        </w:rPr>
        <w:t xml:space="preserve"> </w:t>
      </w:r>
      <w:r w:rsidRPr="00377E82">
        <w:rPr>
          <w:rFonts w:ascii="Times New Roman" w:hAnsi="Times New Roman" w:cs="Times New Roman"/>
          <w:sz w:val="20"/>
          <w:szCs w:val="20"/>
        </w:rPr>
        <w:t>oświadc</w:t>
      </w:r>
      <w:r w:rsidR="00D015DD">
        <w:rPr>
          <w:rFonts w:ascii="Times New Roman" w:hAnsi="Times New Roman" w:cs="Times New Roman"/>
          <w:sz w:val="20"/>
          <w:szCs w:val="20"/>
        </w:rPr>
        <w:t xml:space="preserve">zam, że oferuję wykonanie przedmiotu zamówienia </w:t>
      </w:r>
      <w:r w:rsidRPr="00377E82">
        <w:rPr>
          <w:rFonts w:ascii="Times New Roman" w:hAnsi="Times New Roman" w:cs="Times New Roman"/>
          <w:sz w:val="20"/>
          <w:szCs w:val="20"/>
        </w:rPr>
        <w:t xml:space="preserve"> </w:t>
      </w:r>
      <w:r w:rsidR="00F46A8D" w:rsidRPr="00377E82">
        <w:rPr>
          <w:rFonts w:ascii="Times New Roman" w:hAnsi="Times New Roman" w:cs="Times New Roman"/>
          <w:sz w:val="20"/>
          <w:szCs w:val="20"/>
        </w:rPr>
        <w:t>w zakresie:</w:t>
      </w:r>
    </w:p>
    <w:p w14:paraId="6E52F098" w14:textId="77777777" w:rsidR="00D015DD" w:rsidRDefault="00F46A8D" w:rsidP="00D01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 xml:space="preserve"> </w:t>
      </w:r>
      <w:r w:rsidR="00377E82" w:rsidRPr="00377E82">
        <w:rPr>
          <w:rFonts w:ascii="Times New Roman" w:hAnsi="Times New Roman" w:cs="Times New Roman"/>
          <w:b/>
          <w:sz w:val="20"/>
          <w:szCs w:val="20"/>
        </w:rPr>
        <w:t xml:space="preserve">CZĘŚĆ 1 </w:t>
      </w:r>
    </w:p>
    <w:p w14:paraId="2F680DD4" w14:textId="77777777" w:rsidR="00D015DD" w:rsidRDefault="00D015DD" w:rsidP="00D01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2835"/>
        <w:gridCol w:w="1843"/>
        <w:gridCol w:w="1418"/>
        <w:gridCol w:w="1559"/>
      </w:tblGrid>
      <w:tr w:rsidR="00D015DD" w:rsidRPr="00D015DD" w14:paraId="4DDE8751" w14:textId="4783A7F6" w:rsidTr="004D5DD1">
        <w:tc>
          <w:tcPr>
            <w:tcW w:w="1701" w:type="dxa"/>
          </w:tcPr>
          <w:p w14:paraId="4E1DC1EB" w14:textId="77777777" w:rsidR="00D015DD" w:rsidRPr="00D015DD" w:rsidRDefault="00D015DD" w:rsidP="00D015DD">
            <w:pPr>
              <w:contextualSpacing/>
              <w:jc w:val="center"/>
              <w:rPr>
                <w:rFonts w:eastAsiaTheme="minorHAnsi"/>
                <w:b/>
              </w:rPr>
            </w:pPr>
            <w:r w:rsidRPr="00D015DD">
              <w:rPr>
                <w:rFonts w:eastAsiaTheme="minorHAnsi"/>
                <w:b/>
              </w:rPr>
              <w:t>PRZEDMIOT</w:t>
            </w:r>
          </w:p>
        </w:tc>
        <w:tc>
          <w:tcPr>
            <w:tcW w:w="2835" w:type="dxa"/>
          </w:tcPr>
          <w:p w14:paraId="66A52FEE" w14:textId="77777777" w:rsidR="00D015DD" w:rsidRPr="00D015DD" w:rsidRDefault="00D015DD" w:rsidP="00D015DD">
            <w:pPr>
              <w:contextualSpacing/>
              <w:jc w:val="center"/>
              <w:rPr>
                <w:rFonts w:eastAsiaTheme="minorHAnsi"/>
                <w:b/>
              </w:rPr>
            </w:pPr>
            <w:r w:rsidRPr="00D015DD">
              <w:rPr>
                <w:rFonts w:eastAsiaTheme="minorHAnsi"/>
                <w:b/>
              </w:rPr>
              <w:t>WYKAZ/NAZWA</w:t>
            </w:r>
          </w:p>
        </w:tc>
        <w:tc>
          <w:tcPr>
            <w:tcW w:w="1843" w:type="dxa"/>
          </w:tcPr>
          <w:p w14:paraId="6A2CBC50" w14:textId="77777777" w:rsidR="00D015DD" w:rsidRPr="00D015DD" w:rsidRDefault="00D015DD" w:rsidP="00D015DD">
            <w:pPr>
              <w:contextualSpacing/>
              <w:jc w:val="center"/>
              <w:rPr>
                <w:rFonts w:eastAsiaTheme="minorHAnsi"/>
                <w:b/>
              </w:rPr>
            </w:pPr>
            <w:r w:rsidRPr="00D015DD">
              <w:rPr>
                <w:rFonts w:eastAsiaTheme="minorHAnsi"/>
                <w:b/>
              </w:rPr>
              <w:t xml:space="preserve">ILOŚĆ </w:t>
            </w:r>
          </w:p>
          <w:p w14:paraId="514136C2" w14:textId="77777777" w:rsidR="00D015DD" w:rsidRPr="00D015DD" w:rsidRDefault="00D015DD" w:rsidP="00D015DD">
            <w:pPr>
              <w:contextualSpacing/>
              <w:jc w:val="center"/>
              <w:rPr>
                <w:rFonts w:eastAsiaTheme="minorHAnsi"/>
                <w:b/>
              </w:rPr>
            </w:pPr>
            <w:proofErr w:type="spellStart"/>
            <w:r w:rsidRPr="00D015DD">
              <w:rPr>
                <w:rFonts w:eastAsiaTheme="minorHAnsi"/>
                <w:b/>
              </w:rPr>
              <w:t>szt</w:t>
            </w:r>
            <w:proofErr w:type="spellEnd"/>
            <w:r w:rsidRPr="00D015DD">
              <w:rPr>
                <w:rFonts w:eastAsiaTheme="minorHAnsi"/>
                <w:b/>
              </w:rPr>
              <w:t>/zestaw</w:t>
            </w:r>
          </w:p>
        </w:tc>
        <w:tc>
          <w:tcPr>
            <w:tcW w:w="1418" w:type="dxa"/>
          </w:tcPr>
          <w:p w14:paraId="63D0F7DA" w14:textId="799864BD" w:rsidR="00D015DD" w:rsidRPr="00D015DD" w:rsidRDefault="00D015DD" w:rsidP="00D015D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559" w:type="dxa"/>
          </w:tcPr>
          <w:p w14:paraId="20CF5EE9" w14:textId="61640E60" w:rsidR="00D015DD" w:rsidRPr="00D015DD" w:rsidRDefault="00D015DD" w:rsidP="00D015D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D015DD" w:rsidRPr="00D015DD" w14:paraId="2971F1DA" w14:textId="4E78E29E" w:rsidTr="004D5DD1">
        <w:trPr>
          <w:trHeight w:val="231"/>
        </w:trPr>
        <w:tc>
          <w:tcPr>
            <w:tcW w:w="1701" w:type="dxa"/>
            <w:vMerge w:val="restart"/>
          </w:tcPr>
          <w:p w14:paraId="594623B5" w14:textId="77777777" w:rsidR="00D015DD" w:rsidRPr="00D015DD" w:rsidRDefault="00D015DD" w:rsidP="00D015DD">
            <w:pPr>
              <w:contextualSpacing/>
              <w:jc w:val="both"/>
              <w:rPr>
                <w:rFonts w:eastAsia="Calibri" w:cs="Calibri"/>
                <w:lang w:eastAsia="zh-CN"/>
              </w:rPr>
            </w:pPr>
          </w:p>
          <w:p w14:paraId="72D4BDA1" w14:textId="77777777" w:rsidR="00D015DD" w:rsidRPr="00D015DD" w:rsidRDefault="00D015DD" w:rsidP="00D015DD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D015DD">
              <w:rPr>
                <w:rFonts w:eastAsia="Calibri" w:cs="Calibri"/>
                <w:lang w:eastAsia="zh-CN"/>
              </w:rPr>
              <w:t xml:space="preserve">Dostawa </w:t>
            </w:r>
            <w:r w:rsidRPr="00D015DD">
              <w:rPr>
                <w:rFonts w:eastAsia="Calibri" w:cs="Calibri"/>
                <w:bCs/>
                <w:lang w:eastAsia="zh-CN"/>
              </w:rPr>
              <w:t>i montaż komputerów  oraz sprzętu multimedialnego do pracowni kształcenia zawodowego</w:t>
            </w:r>
          </w:p>
        </w:tc>
        <w:tc>
          <w:tcPr>
            <w:tcW w:w="2835" w:type="dxa"/>
          </w:tcPr>
          <w:p w14:paraId="667BB263" w14:textId="77777777" w:rsidR="00D015DD" w:rsidRPr="00D015DD" w:rsidRDefault="00D015DD" w:rsidP="00103068">
            <w:pPr>
              <w:numPr>
                <w:ilvl w:val="0"/>
                <w:numId w:val="19"/>
              </w:numPr>
              <w:suppressAutoHyphens/>
              <w:spacing w:after="200"/>
              <w:ind w:left="317" w:hanging="284"/>
              <w:contextualSpacing/>
              <w:rPr>
                <w:rFonts w:eastAsiaTheme="minorHAnsi"/>
                <w:sz w:val="24"/>
                <w:szCs w:val="24"/>
              </w:rPr>
            </w:pPr>
            <w:r w:rsidRPr="00D015DD">
              <w:rPr>
                <w:rFonts w:eastAsia="Calibri" w:cs="Calibri"/>
                <w:lang w:eastAsia="zh-CN"/>
              </w:rPr>
              <w:t>ploter drukujący z podstawą</w:t>
            </w:r>
          </w:p>
        </w:tc>
        <w:tc>
          <w:tcPr>
            <w:tcW w:w="1843" w:type="dxa"/>
          </w:tcPr>
          <w:p w14:paraId="32776532" w14:textId="77777777" w:rsidR="00D015DD" w:rsidRPr="00D015DD" w:rsidRDefault="00D015DD" w:rsidP="00D015DD">
            <w:pPr>
              <w:contextualSpacing/>
              <w:jc w:val="center"/>
              <w:rPr>
                <w:rFonts w:eastAsiaTheme="minorHAnsi"/>
              </w:rPr>
            </w:pPr>
            <w:r w:rsidRPr="00D015DD">
              <w:rPr>
                <w:rFonts w:eastAsiaTheme="minorHAnsi"/>
              </w:rPr>
              <w:t xml:space="preserve">1 </w:t>
            </w:r>
            <w:proofErr w:type="spellStart"/>
            <w:r w:rsidRPr="00D015DD">
              <w:rPr>
                <w:rFonts w:eastAsiaTheme="minorHAnsi"/>
              </w:rPr>
              <w:t>szt</w:t>
            </w:r>
            <w:proofErr w:type="spellEnd"/>
          </w:p>
        </w:tc>
        <w:tc>
          <w:tcPr>
            <w:tcW w:w="1418" w:type="dxa"/>
          </w:tcPr>
          <w:p w14:paraId="2CD63305" w14:textId="77777777" w:rsidR="00D015DD" w:rsidRPr="00D015DD" w:rsidRDefault="00D015DD" w:rsidP="00D015DD">
            <w:pPr>
              <w:contextualSpacing/>
              <w:jc w:val="center"/>
            </w:pPr>
          </w:p>
        </w:tc>
        <w:tc>
          <w:tcPr>
            <w:tcW w:w="1559" w:type="dxa"/>
          </w:tcPr>
          <w:p w14:paraId="0E9A964D" w14:textId="77777777" w:rsidR="00D015DD" w:rsidRPr="00D015DD" w:rsidRDefault="00D015DD" w:rsidP="00D015DD">
            <w:pPr>
              <w:contextualSpacing/>
              <w:jc w:val="center"/>
            </w:pPr>
          </w:p>
        </w:tc>
      </w:tr>
      <w:tr w:rsidR="00D015DD" w:rsidRPr="00D015DD" w14:paraId="76CA44D6" w14:textId="5B84C5B6" w:rsidTr="004D5DD1">
        <w:trPr>
          <w:trHeight w:val="377"/>
        </w:trPr>
        <w:tc>
          <w:tcPr>
            <w:tcW w:w="1701" w:type="dxa"/>
            <w:vMerge/>
          </w:tcPr>
          <w:p w14:paraId="32C48B72" w14:textId="77777777" w:rsidR="00D015DD" w:rsidRPr="00D015DD" w:rsidRDefault="00D015DD" w:rsidP="00D015DD">
            <w:pPr>
              <w:contextualSpacing/>
              <w:jc w:val="both"/>
              <w:rPr>
                <w:rFonts w:eastAsia="Calibri" w:cs="Calibri"/>
                <w:lang w:eastAsia="zh-CN"/>
              </w:rPr>
            </w:pPr>
          </w:p>
        </w:tc>
        <w:tc>
          <w:tcPr>
            <w:tcW w:w="2835" w:type="dxa"/>
          </w:tcPr>
          <w:p w14:paraId="392661F7" w14:textId="77777777" w:rsidR="00D015DD" w:rsidRPr="00D015DD" w:rsidRDefault="00D015DD" w:rsidP="00103068">
            <w:pPr>
              <w:numPr>
                <w:ilvl w:val="0"/>
                <w:numId w:val="19"/>
              </w:numPr>
              <w:suppressAutoHyphens/>
              <w:spacing w:after="200"/>
              <w:ind w:left="317" w:hanging="284"/>
              <w:contextualSpacing/>
              <w:rPr>
                <w:rFonts w:eastAsia="Calibri" w:cs="Calibri"/>
                <w:lang w:eastAsia="zh-CN"/>
              </w:rPr>
            </w:pPr>
            <w:r w:rsidRPr="00D015DD">
              <w:rPr>
                <w:rFonts w:eastAsia="Calibri" w:cs="Calibri"/>
                <w:lang w:eastAsia="zh-CN"/>
              </w:rPr>
              <w:t xml:space="preserve">Zestaw tonerów do plotera   </w:t>
            </w:r>
          </w:p>
        </w:tc>
        <w:tc>
          <w:tcPr>
            <w:tcW w:w="1843" w:type="dxa"/>
          </w:tcPr>
          <w:p w14:paraId="10891A7F" w14:textId="77777777" w:rsidR="00D015DD" w:rsidRPr="00D015DD" w:rsidRDefault="00D015DD" w:rsidP="00D015DD">
            <w:pPr>
              <w:contextualSpacing/>
              <w:jc w:val="center"/>
              <w:rPr>
                <w:rFonts w:eastAsiaTheme="minorHAnsi"/>
              </w:rPr>
            </w:pPr>
            <w:r w:rsidRPr="00D015DD">
              <w:rPr>
                <w:rFonts w:eastAsiaTheme="minorHAnsi"/>
              </w:rPr>
              <w:t xml:space="preserve">1 zestaw zawierający 5 </w:t>
            </w:r>
            <w:proofErr w:type="spellStart"/>
            <w:r w:rsidRPr="00D015DD">
              <w:rPr>
                <w:rFonts w:eastAsiaTheme="minorHAnsi"/>
              </w:rPr>
              <w:t>szt</w:t>
            </w:r>
            <w:proofErr w:type="spellEnd"/>
          </w:p>
        </w:tc>
        <w:tc>
          <w:tcPr>
            <w:tcW w:w="1418" w:type="dxa"/>
          </w:tcPr>
          <w:p w14:paraId="538B7949" w14:textId="77777777" w:rsidR="00D015DD" w:rsidRPr="00D015DD" w:rsidRDefault="00D015DD" w:rsidP="00D015DD">
            <w:pPr>
              <w:contextualSpacing/>
              <w:jc w:val="center"/>
            </w:pPr>
          </w:p>
        </w:tc>
        <w:tc>
          <w:tcPr>
            <w:tcW w:w="1559" w:type="dxa"/>
          </w:tcPr>
          <w:p w14:paraId="0FA1CABC" w14:textId="77777777" w:rsidR="00D015DD" w:rsidRPr="00D015DD" w:rsidRDefault="00D015DD" w:rsidP="00D015DD">
            <w:pPr>
              <w:contextualSpacing/>
              <w:jc w:val="center"/>
            </w:pPr>
          </w:p>
        </w:tc>
      </w:tr>
      <w:tr w:rsidR="00D015DD" w:rsidRPr="00D015DD" w14:paraId="59928BD9" w14:textId="4CEB4C30" w:rsidTr="004D5DD1">
        <w:trPr>
          <w:trHeight w:val="228"/>
        </w:trPr>
        <w:tc>
          <w:tcPr>
            <w:tcW w:w="1701" w:type="dxa"/>
            <w:vMerge/>
          </w:tcPr>
          <w:p w14:paraId="00A68041" w14:textId="77777777" w:rsidR="00D015DD" w:rsidRPr="00D015DD" w:rsidRDefault="00D015DD" w:rsidP="00D015DD">
            <w:pPr>
              <w:contextualSpacing/>
              <w:jc w:val="both"/>
              <w:rPr>
                <w:rFonts w:eastAsia="Calibri" w:cs="Calibri"/>
                <w:lang w:eastAsia="zh-CN"/>
              </w:rPr>
            </w:pPr>
          </w:p>
        </w:tc>
        <w:tc>
          <w:tcPr>
            <w:tcW w:w="2835" w:type="dxa"/>
          </w:tcPr>
          <w:p w14:paraId="0E92E687" w14:textId="77777777" w:rsidR="00D015DD" w:rsidRPr="00D015DD" w:rsidRDefault="00D015DD" w:rsidP="00103068">
            <w:pPr>
              <w:numPr>
                <w:ilvl w:val="0"/>
                <w:numId w:val="19"/>
              </w:numPr>
              <w:suppressAutoHyphens/>
              <w:spacing w:after="200"/>
              <w:ind w:left="317" w:hanging="284"/>
              <w:contextualSpacing/>
              <w:rPr>
                <w:rFonts w:eastAsia="Calibri" w:cs="Calibri"/>
                <w:lang w:eastAsia="zh-CN"/>
              </w:rPr>
            </w:pPr>
            <w:r w:rsidRPr="00D015DD">
              <w:rPr>
                <w:rFonts w:eastAsia="Calibri" w:cs="Calibri"/>
                <w:lang w:eastAsia="zh-CN"/>
              </w:rPr>
              <w:t>komputer laptop z myszą i torbą</w:t>
            </w:r>
          </w:p>
        </w:tc>
        <w:tc>
          <w:tcPr>
            <w:tcW w:w="1843" w:type="dxa"/>
          </w:tcPr>
          <w:p w14:paraId="34A28344" w14:textId="77777777" w:rsidR="00D015DD" w:rsidRPr="00C14EEE" w:rsidRDefault="00D015DD" w:rsidP="00D015DD">
            <w:pPr>
              <w:contextualSpacing/>
              <w:jc w:val="center"/>
              <w:rPr>
                <w:rFonts w:eastAsiaTheme="minorHAnsi"/>
              </w:rPr>
            </w:pPr>
            <w:r w:rsidRPr="00C14EEE">
              <w:rPr>
                <w:rFonts w:eastAsiaTheme="minorHAnsi"/>
              </w:rPr>
              <w:t xml:space="preserve">2 </w:t>
            </w:r>
            <w:proofErr w:type="spellStart"/>
            <w:r w:rsidRPr="00C14EEE">
              <w:rPr>
                <w:rFonts w:eastAsiaTheme="minorHAnsi"/>
              </w:rPr>
              <w:t>szt</w:t>
            </w:r>
            <w:proofErr w:type="spellEnd"/>
          </w:p>
        </w:tc>
        <w:tc>
          <w:tcPr>
            <w:tcW w:w="1418" w:type="dxa"/>
          </w:tcPr>
          <w:p w14:paraId="564F3307" w14:textId="77777777" w:rsidR="00D015DD" w:rsidRPr="00D015DD" w:rsidRDefault="00D015DD" w:rsidP="00D01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D6A89F" w14:textId="77777777" w:rsidR="00D015DD" w:rsidRPr="00D015DD" w:rsidRDefault="00D015DD" w:rsidP="00D015D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015DD" w:rsidRPr="00D015DD" w14:paraId="723BF53E" w14:textId="3B0FDE23" w:rsidTr="004D5DD1">
        <w:trPr>
          <w:trHeight w:val="228"/>
        </w:trPr>
        <w:tc>
          <w:tcPr>
            <w:tcW w:w="1701" w:type="dxa"/>
            <w:vMerge/>
          </w:tcPr>
          <w:p w14:paraId="744D42B3" w14:textId="77777777" w:rsidR="00D015DD" w:rsidRPr="00D015DD" w:rsidRDefault="00D015DD" w:rsidP="00D015DD">
            <w:pPr>
              <w:contextualSpacing/>
              <w:jc w:val="both"/>
              <w:rPr>
                <w:rFonts w:eastAsia="Calibri" w:cs="Calibri"/>
                <w:lang w:eastAsia="zh-CN"/>
              </w:rPr>
            </w:pPr>
          </w:p>
        </w:tc>
        <w:tc>
          <w:tcPr>
            <w:tcW w:w="2835" w:type="dxa"/>
          </w:tcPr>
          <w:p w14:paraId="5304B88C" w14:textId="77777777" w:rsidR="00D015DD" w:rsidRPr="00D015DD" w:rsidRDefault="00D015DD" w:rsidP="004D5DD1">
            <w:pPr>
              <w:numPr>
                <w:ilvl w:val="0"/>
                <w:numId w:val="19"/>
              </w:numPr>
              <w:suppressAutoHyphens/>
              <w:spacing w:after="200"/>
              <w:ind w:left="317" w:hanging="284"/>
              <w:contextualSpacing/>
              <w:rPr>
                <w:rFonts w:eastAsia="Calibri" w:cs="Calibri"/>
                <w:lang w:eastAsia="zh-CN"/>
              </w:rPr>
            </w:pPr>
            <w:r w:rsidRPr="00D015DD">
              <w:rPr>
                <w:rFonts w:eastAsia="Calibri" w:cs="Calibri"/>
                <w:lang w:eastAsia="zh-CN"/>
              </w:rPr>
              <w:t>Komputer z systemem operacyjnym i pakietem biurowym Stanowiska komputerowe stacjonarne</w:t>
            </w:r>
          </w:p>
        </w:tc>
        <w:tc>
          <w:tcPr>
            <w:tcW w:w="1843" w:type="dxa"/>
          </w:tcPr>
          <w:p w14:paraId="7728C5DF" w14:textId="77777777" w:rsidR="00D015DD" w:rsidRPr="00C14EEE" w:rsidRDefault="00D015DD" w:rsidP="00D015DD">
            <w:pPr>
              <w:contextualSpacing/>
              <w:jc w:val="center"/>
              <w:rPr>
                <w:rFonts w:eastAsiaTheme="minorHAnsi"/>
              </w:rPr>
            </w:pPr>
            <w:r w:rsidRPr="00C14EEE">
              <w:rPr>
                <w:rFonts w:eastAsiaTheme="minorHAnsi"/>
              </w:rPr>
              <w:t xml:space="preserve">16 </w:t>
            </w:r>
            <w:proofErr w:type="spellStart"/>
            <w:r w:rsidRPr="00C14EEE">
              <w:rPr>
                <w:rFonts w:eastAsiaTheme="minorHAnsi"/>
              </w:rPr>
              <w:t>szt</w:t>
            </w:r>
            <w:proofErr w:type="spellEnd"/>
          </w:p>
        </w:tc>
        <w:tc>
          <w:tcPr>
            <w:tcW w:w="1418" w:type="dxa"/>
          </w:tcPr>
          <w:p w14:paraId="4A612BEB" w14:textId="77777777" w:rsidR="00D015DD" w:rsidRPr="00D015DD" w:rsidRDefault="00D015DD" w:rsidP="00D01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C9C0A6" w14:textId="77777777" w:rsidR="00D015DD" w:rsidRPr="00D015DD" w:rsidRDefault="00D015DD" w:rsidP="00D015D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015DD" w:rsidRPr="00D015DD" w14:paraId="2A87B0BB" w14:textId="77777777" w:rsidTr="004D5DD1">
        <w:trPr>
          <w:trHeight w:val="228"/>
        </w:trPr>
        <w:tc>
          <w:tcPr>
            <w:tcW w:w="6379" w:type="dxa"/>
            <w:gridSpan w:val="3"/>
          </w:tcPr>
          <w:p w14:paraId="3B0AA67E" w14:textId="790A8E1A" w:rsidR="00D015DD" w:rsidRPr="00D015DD" w:rsidRDefault="00D015DD" w:rsidP="00D015D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RAZEM</w:t>
            </w:r>
          </w:p>
        </w:tc>
        <w:tc>
          <w:tcPr>
            <w:tcW w:w="1418" w:type="dxa"/>
          </w:tcPr>
          <w:p w14:paraId="22A1FCE0" w14:textId="77777777" w:rsidR="00D015DD" w:rsidRPr="00D015DD" w:rsidRDefault="00D015DD" w:rsidP="00D015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6EF3B1" w14:textId="77777777" w:rsidR="00D015DD" w:rsidRPr="00D015DD" w:rsidRDefault="00D015DD" w:rsidP="00D015D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0C99F122" w14:textId="7EE4ED14" w:rsidR="00B9516C" w:rsidRPr="00377E82" w:rsidRDefault="009E77F2" w:rsidP="00D01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E82">
        <w:rPr>
          <w:rFonts w:ascii="Times New Roman" w:hAnsi="Times New Roman" w:cs="Times New Roman"/>
          <w:sz w:val="16"/>
          <w:szCs w:val="16"/>
        </w:rPr>
        <w:t>*Podana cena jest ostateczna i zawiera wszelkie koszty związane z realizacją przedmiotowego zamówienia.</w:t>
      </w:r>
    </w:p>
    <w:p w14:paraId="08C46CE9" w14:textId="77777777" w:rsidR="009E77F2" w:rsidRPr="00377E82" w:rsidRDefault="009E77F2" w:rsidP="009E77F2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88AA903" w14:textId="39DC103D" w:rsidR="00F46A8D" w:rsidRPr="00377E82" w:rsidRDefault="00377E82" w:rsidP="00D01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E82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="006429CA" w:rsidRPr="00377E8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2835"/>
        <w:gridCol w:w="1843"/>
        <w:gridCol w:w="1418"/>
        <w:gridCol w:w="1559"/>
      </w:tblGrid>
      <w:tr w:rsidR="00D015DD" w14:paraId="778AD379" w14:textId="14BD8B77" w:rsidTr="004D5DD1">
        <w:tc>
          <w:tcPr>
            <w:tcW w:w="1701" w:type="dxa"/>
          </w:tcPr>
          <w:p w14:paraId="3E7E7241" w14:textId="77777777" w:rsidR="00D015DD" w:rsidRPr="00677DF9" w:rsidRDefault="00D015DD" w:rsidP="00AF042A">
            <w:pPr>
              <w:pStyle w:val="Akapitzlist"/>
              <w:spacing w:after="1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DF9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835" w:type="dxa"/>
          </w:tcPr>
          <w:p w14:paraId="13F201AE" w14:textId="77777777" w:rsidR="00D015DD" w:rsidRPr="00677DF9" w:rsidRDefault="00D015DD" w:rsidP="00AF042A">
            <w:pPr>
              <w:pStyle w:val="Akapitzlist"/>
              <w:spacing w:after="1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WYKAZ/NAZWA</w:t>
            </w:r>
          </w:p>
        </w:tc>
        <w:tc>
          <w:tcPr>
            <w:tcW w:w="1843" w:type="dxa"/>
          </w:tcPr>
          <w:p w14:paraId="4637306D" w14:textId="77777777" w:rsidR="00D015DD" w:rsidRDefault="00D015DD" w:rsidP="00AF042A">
            <w:pPr>
              <w:pStyle w:val="Akapitzlist"/>
              <w:spacing w:after="1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</w:t>
            </w:r>
          </w:p>
          <w:p w14:paraId="4E4992A0" w14:textId="77777777" w:rsidR="00D015DD" w:rsidRPr="00677DF9" w:rsidRDefault="00D015DD" w:rsidP="00AF042A">
            <w:pPr>
              <w:pStyle w:val="Akapitzlist"/>
              <w:spacing w:after="1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/zestaw</w:t>
            </w:r>
          </w:p>
        </w:tc>
        <w:tc>
          <w:tcPr>
            <w:tcW w:w="1418" w:type="dxa"/>
          </w:tcPr>
          <w:p w14:paraId="449B4600" w14:textId="4C7795FD" w:rsidR="00D015DD" w:rsidRDefault="00D015DD" w:rsidP="00AF042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1559" w:type="dxa"/>
          </w:tcPr>
          <w:p w14:paraId="469C1FFC" w14:textId="3C7146C8" w:rsidR="00D015DD" w:rsidRDefault="00D015DD" w:rsidP="00AF042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</w:tr>
      <w:tr w:rsidR="00D015DD" w14:paraId="77E570A7" w14:textId="6E83D286" w:rsidTr="004D5DD1">
        <w:trPr>
          <w:trHeight w:val="305"/>
        </w:trPr>
        <w:tc>
          <w:tcPr>
            <w:tcW w:w="1701" w:type="dxa"/>
            <w:vMerge w:val="restart"/>
          </w:tcPr>
          <w:p w14:paraId="48A0A062" w14:textId="77777777" w:rsidR="00D015DD" w:rsidRDefault="00D015DD" w:rsidP="00AF042A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35BC52" w14:textId="77777777" w:rsidR="00D015DD" w:rsidRDefault="00D015DD" w:rsidP="00AF042A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868523" w14:textId="77777777" w:rsidR="00D015DD" w:rsidRDefault="00D015DD" w:rsidP="00AF042A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AE400C" w14:textId="77777777" w:rsidR="00D015DD" w:rsidRDefault="00D015DD" w:rsidP="00AF042A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DBC5E8" w14:textId="77777777" w:rsidR="00D015DD" w:rsidRDefault="00D015DD" w:rsidP="00AF042A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441BF0" w14:textId="77777777" w:rsidR="00D015DD" w:rsidRDefault="00D015DD" w:rsidP="00AF042A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F0AB0A" w14:textId="77777777" w:rsidR="00D015DD" w:rsidRPr="00B80CE1" w:rsidRDefault="00D015DD" w:rsidP="00AF042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B80CE1">
              <w:rPr>
                <w:rFonts w:ascii="Times New Roman" w:hAnsi="Times New Roman"/>
                <w:bCs/>
                <w:sz w:val="20"/>
                <w:szCs w:val="20"/>
              </w:rPr>
              <w:t xml:space="preserve">Dostawa i montaż nowego specjalistycznego wyposażenia pracowni zawodowych </w:t>
            </w:r>
            <w:r w:rsidRPr="00B80CE1">
              <w:rPr>
                <w:rFonts w:ascii="Times New Roman" w:hAnsi="Times New Roman"/>
                <w:sz w:val="20"/>
                <w:szCs w:val="20"/>
              </w:rPr>
              <w:t>mechatronicznych</w:t>
            </w:r>
          </w:p>
        </w:tc>
        <w:tc>
          <w:tcPr>
            <w:tcW w:w="2835" w:type="dxa"/>
          </w:tcPr>
          <w:p w14:paraId="1B8F2B4D" w14:textId="21D329F2" w:rsidR="00D015DD" w:rsidRPr="00C14EEE" w:rsidRDefault="00D015DD" w:rsidP="00C14EEE">
            <w:pPr>
              <w:pStyle w:val="Akapitzlist"/>
              <w:numPr>
                <w:ilvl w:val="0"/>
                <w:numId w:val="17"/>
              </w:numPr>
              <w:suppressAutoHyphens/>
              <w:ind w:left="317" w:hanging="28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0CE1">
              <w:rPr>
                <w:rFonts w:ascii="Times New Roman" w:hAnsi="Times New Roman"/>
                <w:sz w:val="20"/>
                <w:szCs w:val="20"/>
              </w:rPr>
              <w:t>MiniLAB</w:t>
            </w:r>
            <w:proofErr w:type="spellEnd"/>
            <w:r w:rsidRPr="00B80CE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14EEE">
              <w:rPr>
                <w:rFonts w:ascii="Times New Roman" w:hAnsi="Times New Roman"/>
                <w:sz w:val="20"/>
                <w:szCs w:val="20"/>
              </w:rPr>
              <w:t xml:space="preserve">Zestaw zawiera: magazyn grawitacyjny, manipulator 2 osiowy, podajnik liniowy plus (3x interfejs </w:t>
            </w:r>
            <w:proofErr w:type="spellStart"/>
            <w:r w:rsidRPr="00C14EEE">
              <w:rPr>
                <w:rFonts w:ascii="Times New Roman" w:hAnsi="Times New Roman"/>
                <w:sz w:val="20"/>
                <w:szCs w:val="20"/>
              </w:rPr>
              <w:t>MixPort</w:t>
            </w:r>
            <w:proofErr w:type="spellEnd"/>
            <w:r w:rsidRPr="00C14EEE">
              <w:rPr>
                <w:rFonts w:ascii="Times New Roman" w:hAnsi="Times New Roman"/>
                <w:sz w:val="20"/>
                <w:szCs w:val="20"/>
              </w:rPr>
              <w:t xml:space="preserve"> +3 licencje </w:t>
            </w:r>
            <w:proofErr w:type="spellStart"/>
            <w:r w:rsidRPr="00C14EEE">
              <w:rPr>
                <w:rFonts w:ascii="Times New Roman" w:hAnsi="Times New Roman"/>
                <w:sz w:val="20"/>
                <w:szCs w:val="20"/>
              </w:rPr>
              <w:t>RobLab</w:t>
            </w:r>
            <w:proofErr w:type="spellEnd"/>
            <w:r w:rsidRPr="00C14EEE">
              <w:rPr>
                <w:rFonts w:ascii="Times New Roman" w:hAnsi="Times New Roman"/>
                <w:sz w:val="20"/>
                <w:szCs w:val="20"/>
              </w:rPr>
              <w:t xml:space="preserve"> do urządzeń)co stanowi łącznie mini linię produkcyjną z możliwością sterowania ze sterowników PLC.</w:t>
            </w:r>
          </w:p>
        </w:tc>
        <w:tc>
          <w:tcPr>
            <w:tcW w:w="1843" w:type="dxa"/>
          </w:tcPr>
          <w:p w14:paraId="5E7CE18B" w14:textId="77777777" w:rsidR="00D015DD" w:rsidRPr="00677DF9" w:rsidRDefault="00D015DD" w:rsidP="00AF042A">
            <w:pPr>
              <w:pStyle w:val="Akapitzlist"/>
              <w:spacing w:after="1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  <w:tc>
          <w:tcPr>
            <w:tcW w:w="1418" w:type="dxa"/>
          </w:tcPr>
          <w:p w14:paraId="14495664" w14:textId="77777777" w:rsidR="00D015DD" w:rsidRDefault="00D015DD" w:rsidP="00AF042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303F90" w14:textId="77777777" w:rsidR="00D015DD" w:rsidRDefault="00D015DD" w:rsidP="00AF042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DD" w14:paraId="39B05A2F" w14:textId="20034BE9" w:rsidTr="004D5DD1">
        <w:trPr>
          <w:trHeight w:val="305"/>
        </w:trPr>
        <w:tc>
          <w:tcPr>
            <w:tcW w:w="1701" w:type="dxa"/>
            <w:vMerge/>
          </w:tcPr>
          <w:p w14:paraId="31E5AFB6" w14:textId="77777777" w:rsidR="00D015DD" w:rsidRPr="00B80CE1" w:rsidRDefault="00D015DD" w:rsidP="00AF042A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92A28C" w14:textId="77777777" w:rsidR="00D015DD" w:rsidRPr="00B80CE1" w:rsidRDefault="00D015DD" w:rsidP="00C14EEE">
            <w:pPr>
              <w:pStyle w:val="Akapitzlist"/>
              <w:numPr>
                <w:ilvl w:val="0"/>
                <w:numId w:val="17"/>
              </w:numPr>
              <w:suppressAutoHyphens/>
              <w:ind w:left="317" w:hanging="28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80CE1">
              <w:rPr>
                <w:rFonts w:ascii="Times New Roman" w:hAnsi="Times New Roman"/>
                <w:sz w:val="20"/>
                <w:szCs w:val="20"/>
              </w:rPr>
              <w:t>Zestaw uzupełniający do ROBOTA-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0CE1">
              <w:rPr>
                <w:rFonts w:ascii="Times New Roman" w:hAnsi="Times New Roman"/>
                <w:sz w:val="20"/>
                <w:szCs w:val="20"/>
              </w:rPr>
              <w:t>Zestaw zawiera: dodatkową oś jezdną który jest już na wyposażeniu pracowni eksploatacji urządzeń i systemów mechatronicznych</w:t>
            </w:r>
          </w:p>
        </w:tc>
        <w:tc>
          <w:tcPr>
            <w:tcW w:w="1843" w:type="dxa"/>
          </w:tcPr>
          <w:p w14:paraId="3B72AF00" w14:textId="77777777" w:rsidR="00D015DD" w:rsidRPr="00677DF9" w:rsidRDefault="00D015DD" w:rsidP="00AF042A">
            <w:pPr>
              <w:pStyle w:val="Akapitzlist"/>
              <w:spacing w:after="1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  <w:tc>
          <w:tcPr>
            <w:tcW w:w="1418" w:type="dxa"/>
          </w:tcPr>
          <w:p w14:paraId="4ACE3A73" w14:textId="77777777" w:rsidR="00D015DD" w:rsidRDefault="00D015DD" w:rsidP="00AF042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83DFE5" w14:textId="77777777" w:rsidR="00D015DD" w:rsidRDefault="00D015DD" w:rsidP="00AF042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DD" w14:paraId="7B498857" w14:textId="13311B27" w:rsidTr="004D5DD1">
        <w:trPr>
          <w:trHeight w:val="305"/>
        </w:trPr>
        <w:tc>
          <w:tcPr>
            <w:tcW w:w="1701" w:type="dxa"/>
            <w:vMerge/>
          </w:tcPr>
          <w:p w14:paraId="06A0BDE9" w14:textId="77777777" w:rsidR="00D015DD" w:rsidRPr="00B80CE1" w:rsidRDefault="00D015DD" w:rsidP="00AF042A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A2514F" w14:textId="77777777" w:rsidR="00D015DD" w:rsidRPr="00B80CE1" w:rsidRDefault="00D015DD" w:rsidP="00C14EEE">
            <w:pPr>
              <w:pStyle w:val="Akapitzlist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317" w:hanging="284"/>
              <w:contextualSpacing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80C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Szkolenie z montażu i obsługi zakupionego sprzętu </w:t>
            </w:r>
            <w:r w:rsidRPr="00B80CE1">
              <w:rPr>
                <w:rFonts w:ascii="Times New Roman" w:hAnsi="Times New Roman"/>
                <w:sz w:val="20"/>
                <w:szCs w:val="20"/>
              </w:rPr>
              <w:t>do kształcenia w zawodzie technik mechatronik</w:t>
            </w:r>
          </w:p>
        </w:tc>
        <w:tc>
          <w:tcPr>
            <w:tcW w:w="1843" w:type="dxa"/>
          </w:tcPr>
          <w:p w14:paraId="71163058" w14:textId="77777777" w:rsidR="00D015DD" w:rsidRPr="00677DF9" w:rsidRDefault="00D015DD" w:rsidP="00AF042A">
            <w:pPr>
              <w:pStyle w:val="Akapitzlist"/>
              <w:spacing w:after="1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F46C610" w14:textId="77777777" w:rsidR="00D015DD" w:rsidRDefault="00D015DD" w:rsidP="00AF042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EB5B2B" w14:textId="77777777" w:rsidR="00D015DD" w:rsidRDefault="00D015DD" w:rsidP="00AF042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DD" w14:paraId="0FE69B24" w14:textId="77777777" w:rsidTr="004D5DD1">
        <w:trPr>
          <w:trHeight w:val="305"/>
        </w:trPr>
        <w:tc>
          <w:tcPr>
            <w:tcW w:w="6379" w:type="dxa"/>
            <w:gridSpan w:val="3"/>
          </w:tcPr>
          <w:p w14:paraId="2ED26864" w14:textId="3F3E608E" w:rsidR="00D015DD" w:rsidRDefault="00D015DD" w:rsidP="00AF042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RAZEM</w:t>
            </w:r>
          </w:p>
        </w:tc>
        <w:tc>
          <w:tcPr>
            <w:tcW w:w="1418" w:type="dxa"/>
          </w:tcPr>
          <w:p w14:paraId="58FB8477" w14:textId="77777777" w:rsidR="00D015DD" w:rsidRDefault="00D015DD" w:rsidP="00AF042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15B5A7" w14:textId="77777777" w:rsidR="00D015DD" w:rsidRDefault="00D015DD" w:rsidP="00AF042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847A19" w14:textId="77777777" w:rsidR="00D015DD" w:rsidRPr="00377E82" w:rsidRDefault="00D015DD" w:rsidP="00D01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E82">
        <w:rPr>
          <w:rFonts w:ascii="Times New Roman" w:hAnsi="Times New Roman" w:cs="Times New Roman"/>
          <w:sz w:val="16"/>
          <w:szCs w:val="16"/>
        </w:rPr>
        <w:t>*Podana cena jest ostateczna i zawiera wszelkie koszty związane z realizacją przedmiotowego zamówienia.</w:t>
      </w:r>
    </w:p>
    <w:p w14:paraId="580E25D2" w14:textId="77777777" w:rsidR="00D015DD" w:rsidRDefault="00D015DD" w:rsidP="00F46A8D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72CD931" w14:textId="77777777" w:rsidR="00D015DD" w:rsidRPr="00377E82" w:rsidRDefault="00D015DD" w:rsidP="00F46A8D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35589E8" w14:textId="77777777" w:rsidR="00D015DD" w:rsidRDefault="00377E82" w:rsidP="00D01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7E82">
        <w:rPr>
          <w:rFonts w:ascii="Times New Roman" w:hAnsi="Times New Roman" w:cs="Times New Roman"/>
          <w:b/>
          <w:sz w:val="20"/>
          <w:szCs w:val="20"/>
        </w:rPr>
        <w:t>CZĘŚĆ</w:t>
      </w:r>
      <w:r w:rsidR="002264F5" w:rsidRPr="00377E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15DD">
        <w:rPr>
          <w:rFonts w:ascii="Times New Roman" w:hAnsi="Times New Roman" w:cs="Times New Roman"/>
          <w:b/>
          <w:sz w:val="20"/>
          <w:szCs w:val="20"/>
        </w:rPr>
        <w:t xml:space="preserve">3 </w:t>
      </w:r>
    </w:p>
    <w:tbl>
      <w:tblPr>
        <w:tblStyle w:val="Tabela-Siatka"/>
        <w:tblW w:w="9497" w:type="dxa"/>
        <w:tblInd w:w="-5" w:type="dxa"/>
        <w:tblLook w:val="04A0" w:firstRow="1" w:lastRow="0" w:firstColumn="1" w:lastColumn="0" w:noHBand="0" w:noVBand="1"/>
      </w:tblPr>
      <w:tblGrid>
        <w:gridCol w:w="1701"/>
        <w:gridCol w:w="2835"/>
        <w:gridCol w:w="1843"/>
        <w:gridCol w:w="1559"/>
        <w:gridCol w:w="1559"/>
      </w:tblGrid>
      <w:tr w:rsidR="00D015DD" w14:paraId="35D71604" w14:textId="4D986B92" w:rsidTr="004D5DD1">
        <w:tc>
          <w:tcPr>
            <w:tcW w:w="1701" w:type="dxa"/>
          </w:tcPr>
          <w:p w14:paraId="5608E12C" w14:textId="77777777" w:rsidR="00D015DD" w:rsidRPr="00677DF9" w:rsidRDefault="00D015DD" w:rsidP="00AF042A">
            <w:pPr>
              <w:pStyle w:val="Akapitzlist"/>
              <w:spacing w:after="1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DF9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835" w:type="dxa"/>
          </w:tcPr>
          <w:p w14:paraId="2DB32BFA" w14:textId="77777777" w:rsidR="00D015DD" w:rsidRPr="00677DF9" w:rsidRDefault="00D015DD" w:rsidP="00AF042A">
            <w:pPr>
              <w:pStyle w:val="Akapitzlist"/>
              <w:spacing w:after="1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WYKAZ/NAZWA</w:t>
            </w:r>
          </w:p>
        </w:tc>
        <w:tc>
          <w:tcPr>
            <w:tcW w:w="1843" w:type="dxa"/>
          </w:tcPr>
          <w:p w14:paraId="4DAAEB3D" w14:textId="77777777" w:rsidR="00D015DD" w:rsidRDefault="00D015DD" w:rsidP="00AF042A">
            <w:pPr>
              <w:pStyle w:val="Akapitzlist"/>
              <w:spacing w:after="1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</w:t>
            </w:r>
          </w:p>
          <w:p w14:paraId="310F5FB3" w14:textId="77777777" w:rsidR="00D015DD" w:rsidRPr="00677DF9" w:rsidRDefault="00D015DD" w:rsidP="00AF042A">
            <w:pPr>
              <w:pStyle w:val="Akapitzlist"/>
              <w:spacing w:after="1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/zestaw</w:t>
            </w:r>
          </w:p>
        </w:tc>
        <w:tc>
          <w:tcPr>
            <w:tcW w:w="1559" w:type="dxa"/>
          </w:tcPr>
          <w:p w14:paraId="0D7E1DA7" w14:textId="2B902273" w:rsidR="00D015DD" w:rsidRDefault="00D015DD" w:rsidP="00AF042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1559" w:type="dxa"/>
          </w:tcPr>
          <w:p w14:paraId="6B6398E7" w14:textId="28311DBE" w:rsidR="00D015DD" w:rsidRDefault="00D015DD" w:rsidP="00AF042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</w:tr>
      <w:tr w:rsidR="00D015DD" w14:paraId="791D1EFE" w14:textId="66EDC017" w:rsidTr="004D5DD1">
        <w:trPr>
          <w:trHeight w:val="75"/>
        </w:trPr>
        <w:tc>
          <w:tcPr>
            <w:tcW w:w="1701" w:type="dxa"/>
            <w:vMerge w:val="restart"/>
          </w:tcPr>
          <w:p w14:paraId="2A3583B9" w14:textId="77777777" w:rsidR="00D015DD" w:rsidRDefault="00D015DD" w:rsidP="00AF042A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0B1CEF" w14:textId="77777777" w:rsidR="00D015DD" w:rsidRDefault="00D015DD" w:rsidP="00AF042A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61D6A9" w14:textId="77777777" w:rsidR="00D015DD" w:rsidRDefault="00D015DD" w:rsidP="00AF042A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75096E" w14:textId="77777777" w:rsidR="00D015DD" w:rsidRDefault="00D015DD" w:rsidP="00AF042A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F79A59" w14:textId="77777777" w:rsidR="00D015DD" w:rsidRDefault="00D015DD" w:rsidP="00AF042A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E93CED" w14:textId="77777777" w:rsidR="00D015DD" w:rsidRPr="00B80CE1" w:rsidRDefault="00D015DD" w:rsidP="00AF04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CE1">
              <w:rPr>
                <w:rFonts w:ascii="Times New Roman" w:hAnsi="Times New Roman"/>
                <w:bCs/>
                <w:sz w:val="20"/>
                <w:szCs w:val="20"/>
              </w:rPr>
              <w:t xml:space="preserve">Dostawa i montaż nowego specjalistycznego wyposażenia pracowni zawodowych </w:t>
            </w:r>
            <w:r w:rsidRPr="00B80CE1">
              <w:rPr>
                <w:rFonts w:ascii="Times New Roman" w:hAnsi="Times New Roman"/>
                <w:sz w:val="20"/>
                <w:szCs w:val="20"/>
              </w:rPr>
              <w:t>samochodowych</w:t>
            </w:r>
          </w:p>
        </w:tc>
        <w:tc>
          <w:tcPr>
            <w:tcW w:w="2835" w:type="dxa"/>
          </w:tcPr>
          <w:p w14:paraId="76D2F57C" w14:textId="77777777" w:rsidR="00D015DD" w:rsidRPr="008A4698" w:rsidRDefault="00D015DD" w:rsidP="00C14EEE">
            <w:pPr>
              <w:pStyle w:val="Akapitzlist"/>
              <w:numPr>
                <w:ilvl w:val="0"/>
                <w:numId w:val="18"/>
              </w:numPr>
              <w:spacing w:after="160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A4698">
              <w:rPr>
                <w:rFonts w:ascii="Times New Roman" w:hAnsi="Times New Roman"/>
                <w:sz w:val="20"/>
                <w:szCs w:val="20"/>
              </w:rPr>
              <w:t>Wiertarko-wkrętarka</w:t>
            </w:r>
          </w:p>
        </w:tc>
        <w:tc>
          <w:tcPr>
            <w:tcW w:w="1843" w:type="dxa"/>
          </w:tcPr>
          <w:p w14:paraId="16208864" w14:textId="77777777" w:rsidR="00D015DD" w:rsidRPr="00677DF9" w:rsidRDefault="00D015DD" w:rsidP="00AF042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B574B81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EF1B08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DD" w14:paraId="7202682D" w14:textId="74ECD23A" w:rsidTr="004D5DD1">
        <w:trPr>
          <w:trHeight w:val="70"/>
        </w:trPr>
        <w:tc>
          <w:tcPr>
            <w:tcW w:w="1701" w:type="dxa"/>
            <w:vMerge/>
          </w:tcPr>
          <w:p w14:paraId="0B590946" w14:textId="77777777" w:rsidR="00D015DD" w:rsidRPr="00B80CE1" w:rsidRDefault="00D015DD" w:rsidP="00AF042A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C575E7" w14:textId="77777777" w:rsidR="00D015DD" w:rsidRPr="008A4698" w:rsidRDefault="00D015DD" w:rsidP="00C14EEE">
            <w:pPr>
              <w:pStyle w:val="Akapitzlist"/>
              <w:numPr>
                <w:ilvl w:val="0"/>
                <w:numId w:val="18"/>
              </w:numPr>
              <w:spacing w:after="160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A4698">
              <w:rPr>
                <w:rFonts w:ascii="Times New Roman" w:hAnsi="Times New Roman"/>
                <w:sz w:val="20"/>
                <w:szCs w:val="20"/>
              </w:rPr>
              <w:t>Wiertarka udarowa</w:t>
            </w:r>
          </w:p>
        </w:tc>
        <w:tc>
          <w:tcPr>
            <w:tcW w:w="1843" w:type="dxa"/>
          </w:tcPr>
          <w:p w14:paraId="3F4916F4" w14:textId="77777777" w:rsidR="00D015DD" w:rsidRPr="00677DF9" w:rsidRDefault="00D015DD" w:rsidP="00AF042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10D310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49F07C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DD" w14:paraId="2FC8DA61" w14:textId="7B9B90CC" w:rsidTr="004D5DD1">
        <w:trPr>
          <w:trHeight w:val="70"/>
        </w:trPr>
        <w:tc>
          <w:tcPr>
            <w:tcW w:w="1701" w:type="dxa"/>
            <w:vMerge/>
          </w:tcPr>
          <w:p w14:paraId="4286BD09" w14:textId="77777777" w:rsidR="00D015DD" w:rsidRPr="00B80CE1" w:rsidRDefault="00D015DD" w:rsidP="00AF042A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0EDCEF" w14:textId="77777777" w:rsidR="00D015DD" w:rsidRPr="008A4698" w:rsidRDefault="00D015DD" w:rsidP="00C14EEE">
            <w:pPr>
              <w:pStyle w:val="Akapitzlist"/>
              <w:numPr>
                <w:ilvl w:val="0"/>
                <w:numId w:val="18"/>
              </w:numPr>
              <w:suppressAutoHyphens/>
              <w:ind w:left="317" w:hanging="28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8A4698">
              <w:rPr>
                <w:rFonts w:ascii="Times New Roman" w:hAnsi="Times New Roman"/>
                <w:sz w:val="20"/>
                <w:szCs w:val="20"/>
              </w:rPr>
              <w:t>Zestaw wyposażenia do systemu klimatyzacji samochodowej</w:t>
            </w:r>
          </w:p>
          <w:p w14:paraId="433E8E6C" w14:textId="77777777" w:rsidR="00D015DD" w:rsidRPr="008A4698" w:rsidRDefault="00D015DD" w:rsidP="00C14EEE">
            <w:pPr>
              <w:pStyle w:val="Akapitzlist"/>
              <w:spacing w:after="160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EA97A8" w14:textId="77777777" w:rsidR="00D015DD" w:rsidRPr="00677DF9" w:rsidRDefault="00D015DD" w:rsidP="00AF042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3B7C4EC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0ED474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DD" w14:paraId="7CD4B1CE" w14:textId="45F920CF" w:rsidTr="004D5DD1">
        <w:trPr>
          <w:trHeight w:val="70"/>
        </w:trPr>
        <w:tc>
          <w:tcPr>
            <w:tcW w:w="1701" w:type="dxa"/>
            <w:vMerge/>
          </w:tcPr>
          <w:p w14:paraId="762F2AE5" w14:textId="77777777" w:rsidR="00D015DD" w:rsidRPr="00B80CE1" w:rsidRDefault="00D015DD" w:rsidP="00AF042A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8D88AF" w14:textId="77777777" w:rsidR="00D015DD" w:rsidRPr="008A4698" w:rsidRDefault="00D015DD" w:rsidP="00C14EEE">
            <w:pPr>
              <w:pStyle w:val="Akapitzlist"/>
              <w:numPr>
                <w:ilvl w:val="0"/>
                <w:numId w:val="18"/>
              </w:numPr>
              <w:spacing w:after="160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A4698">
              <w:rPr>
                <w:rFonts w:ascii="Times New Roman" w:hAnsi="Times New Roman"/>
                <w:sz w:val="20"/>
                <w:szCs w:val="20"/>
              </w:rPr>
              <w:t>Klucz udarowy1/2"</w:t>
            </w:r>
          </w:p>
        </w:tc>
        <w:tc>
          <w:tcPr>
            <w:tcW w:w="1843" w:type="dxa"/>
          </w:tcPr>
          <w:p w14:paraId="72C14DDB" w14:textId="77777777" w:rsidR="00D015DD" w:rsidRPr="00677DF9" w:rsidRDefault="00D015DD" w:rsidP="00AF042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629DF73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6C87A9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DD" w14:paraId="6A55D6A0" w14:textId="3B9D056F" w:rsidTr="004D5DD1">
        <w:trPr>
          <w:trHeight w:val="70"/>
        </w:trPr>
        <w:tc>
          <w:tcPr>
            <w:tcW w:w="1701" w:type="dxa"/>
            <w:vMerge/>
          </w:tcPr>
          <w:p w14:paraId="1784B935" w14:textId="77777777" w:rsidR="00D015DD" w:rsidRPr="00B80CE1" w:rsidRDefault="00D015DD" w:rsidP="00AF042A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C1E98A" w14:textId="77777777" w:rsidR="00D015DD" w:rsidRPr="008A4698" w:rsidRDefault="00D015DD" w:rsidP="00C14EEE">
            <w:pPr>
              <w:pStyle w:val="Akapitzlist"/>
              <w:numPr>
                <w:ilvl w:val="0"/>
                <w:numId w:val="18"/>
              </w:numPr>
              <w:spacing w:after="160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A4698">
              <w:rPr>
                <w:rFonts w:ascii="Times New Roman" w:hAnsi="Times New Roman"/>
                <w:sz w:val="20"/>
                <w:szCs w:val="20"/>
              </w:rPr>
              <w:t xml:space="preserve">Klucz zapadkowy pneumatyczny 1/2"  </w:t>
            </w:r>
          </w:p>
        </w:tc>
        <w:tc>
          <w:tcPr>
            <w:tcW w:w="1843" w:type="dxa"/>
          </w:tcPr>
          <w:p w14:paraId="7F293150" w14:textId="77777777" w:rsidR="00D015DD" w:rsidRPr="00677DF9" w:rsidRDefault="00D015DD" w:rsidP="00AF042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89751EA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E63F28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DD" w14:paraId="5120CC8A" w14:textId="49119994" w:rsidTr="004D5DD1">
        <w:trPr>
          <w:trHeight w:val="70"/>
        </w:trPr>
        <w:tc>
          <w:tcPr>
            <w:tcW w:w="1701" w:type="dxa"/>
            <w:vMerge/>
          </w:tcPr>
          <w:p w14:paraId="79A2D038" w14:textId="77777777" w:rsidR="00D015DD" w:rsidRPr="00B80CE1" w:rsidRDefault="00D015DD" w:rsidP="00AF042A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F05BEB" w14:textId="6A480A78" w:rsidR="00D015DD" w:rsidRPr="00677DF9" w:rsidRDefault="00D015DD" w:rsidP="00C14EEE">
            <w:pPr>
              <w:pStyle w:val="Akapitzlist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ind w:left="317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698">
              <w:rPr>
                <w:rFonts w:ascii="Times New Roman" w:hAnsi="Times New Roman"/>
                <w:sz w:val="20"/>
                <w:szCs w:val="20"/>
              </w:rPr>
              <w:t xml:space="preserve">Profesjonalny </w:t>
            </w:r>
            <w:proofErr w:type="spellStart"/>
            <w:r w:rsidRPr="008A4698">
              <w:rPr>
                <w:rFonts w:ascii="Times New Roman" w:hAnsi="Times New Roman"/>
                <w:sz w:val="20"/>
                <w:szCs w:val="20"/>
              </w:rPr>
              <w:t>zwijak</w:t>
            </w:r>
            <w:proofErr w:type="spellEnd"/>
            <w:r w:rsidRPr="008A4698">
              <w:rPr>
                <w:rFonts w:ascii="Times New Roman" w:hAnsi="Times New Roman"/>
                <w:sz w:val="20"/>
                <w:szCs w:val="20"/>
              </w:rPr>
              <w:t xml:space="preserve"> 10m+1m</w:t>
            </w:r>
            <w:r w:rsidR="00C14E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4698">
              <w:rPr>
                <w:rFonts w:ascii="Times New Roman" w:hAnsi="Times New Roman"/>
                <w:sz w:val="20"/>
                <w:szCs w:val="20"/>
              </w:rPr>
              <w:t>20bar</w:t>
            </w:r>
            <w:r w:rsidRPr="005F4C9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</w:t>
            </w:r>
          </w:p>
        </w:tc>
        <w:tc>
          <w:tcPr>
            <w:tcW w:w="1843" w:type="dxa"/>
          </w:tcPr>
          <w:p w14:paraId="1402F940" w14:textId="77777777" w:rsidR="00D015DD" w:rsidRPr="00677DF9" w:rsidRDefault="00D015DD" w:rsidP="00AF042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C269A6E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3D9782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DD" w14:paraId="6C34BD59" w14:textId="2CEA40C7" w:rsidTr="004D5DD1">
        <w:trPr>
          <w:trHeight w:val="70"/>
        </w:trPr>
        <w:tc>
          <w:tcPr>
            <w:tcW w:w="1701" w:type="dxa"/>
            <w:vMerge/>
          </w:tcPr>
          <w:p w14:paraId="0CE62338" w14:textId="77777777" w:rsidR="00D015DD" w:rsidRPr="00B80CE1" w:rsidRDefault="00D015DD" w:rsidP="00AF042A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E1DCE7" w14:textId="6B8F3792" w:rsidR="00D015DD" w:rsidRPr="00216DF1" w:rsidRDefault="00D015DD" w:rsidP="00216DF1">
            <w:pPr>
              <w:pStyle w:val="Akapitzlist"/>
              <w:numPr>
                <w:ilvl w:val="0"/>
                <w:numId w:val="1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1">
              <w:rPr>
                <w:rFonts w:ascii="Times New Roman" w:hAnsi="Times New Roman"/>
                <w:sz w:val="20"/>
                <w:szCs w:val="20"/>
              </w:rPr>
              <w:t xml:space="preserve">Pistolet z manometrem bocznym 12bar             </w:t>
            </w:r>
          </w:p>
        </w:tc>
        <w:tc>
          <w:tcPr>
            <w:tcW w:w="1843" w:type="dxa"/>
          </w:tcPr>
          <w:p w14:paraId="3AE487A6" w14:textId="77777777" w:rsidR="00D015DD" w:rsidRPr="00677DF9" w:rsidRDefault="00D015DD" w:rsidP="00AF042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BFFDCD9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C3D102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DD" w14:paraId="1234F789" w14:textId="403614D7" w:rsidTr="004D5DD1">
        <w:trPr>
          <w:trHeight w:val="70"/>
        </w:trPr>
        <w:tc>
          <w:tcPr>
            <w:tcW w:w="1701" w:type="dxa"/>
            <w:vMerge/>
          </w:tcPr>
          <w:p w14:paraId="43CFA372" w14:textId="77777777" w:rsidR="00D015DD" w:rsidRPr="00B80CE1" w:rsidRDefault="00D015DD" w:rsidP="00AF042A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BE27FB" w14:textId="77777777" w:rsidR="00D015DD" w:rsidRPr="008A4698" w:rsidRDefault="00D015DD" w:rsidP="00216DF1">
            <w:pPr>
              <w:pStyle w:val="Akapitzlist"/>
              <w:numPr>
                <w:ilvl w:val="0"/>
                <w:numId w:val="18"/>
              </w:numPr>
              <w:suppressAutoHyphens/>
              <w:ind w:left="317" w:hanging="317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8A4698">
              <w:rPr>
                <w:rFonts w:ascii="Times New Roman" w:hAnsi="Times New Roman"/>
                <w:sz w:val="20"/>
                <w:szCs w:val="20"/>
              </w:rPr>
              <w:t>Wózek narzędziowy</w:t>
            </w:r>
          </w:p>
          <w:p w14:paraId="0D107A50" w14:textId="77777777" w:rsidR="00D015DD" w:rsidRPr="00677DF9" w:rsidRDefault="00D015DD" w:rsidP="00216DF1">
            <w:pPr>
              <w:spacing w:after="16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311665" w14:textId="77777777" w:rsidR="00D015DD" w:rsidRPr="00677DF9" w:rsidRDefault="00D015DD" w:rsidP="00AF042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BB49C5A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CA5125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DD" w14:paraId="4BFAD938" w14:textId="6D97FEDC" w:rsidTr="004D5DD1">
        <w:trPr>
          <w:trHeight w:val="70"/>
        </w:trPr>
        <w:tc>
          <w:tcPr>
            <w:tcW w:w="1701" w:type="dxa"/>
            <w:vMerge/>
          </w:tcPr>
          <w:p w14:paraId="16DB1E08" w14:textId="77777777" w:rsidR="00D015DD" w:rsidRPr="00B80CE1" w:rsidRDefault="00D015DD" w:rsidP="00AF042A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1BD825" w14:textId="77777777" w:rsidR="00D015DD" w:rsidRPr="008A4698" w:rsidRDefault="00D015DD" w:rsidP="00216DF1">
            <w:pPr>
              <w:pStyle w:val="Akapitzlist"/>
              <w:numPr>
                <w:ilvl w:val="0"/>
                <w:numId w:val="18"/>
              </w:numPr>
              <w:suppressAutoHyphens/>
              <w:ind w:left="317" w:hanging="317"/>
              <w:contextualSpacing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4698">
              <w:rPr>
                <w:rFonts w:ascii="Times New Roman" w:hAnsi="Times New Roman"/>
                <w:sz w:val="20"/>
                <w:szCs w:val="20"/>
              </w:rPr>
              <w:t>Stacja klimatyzacji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8A46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A4698">
              <w:rPr>
                <w:rFonts w:ascii="Times New Roman" w:hAnsi="Times New Roman"/>
                <w:sz w:val="18"/>
                <w:szCs w:val="18"/>
              </w:rPr>
              <w:t>automatyczne urządzenie do diagnozy i obsługi instalacji klimatyzacji, w których używany jest czynnik chłodzący: R134a</w:t>
            </w:r>
          </w:p>
          <w:p w14:paraId="1A3FE8F9" w14:textId="77777777" w:rsidR="00D015DD" w:rsidRPr="008A4698" w:rsidRDefault="00D015DD" w:rsidP="00216DF1">
            <w:pPr>
              <w:spacing w:after="160"/>
              <w:ind w:left="317" w:hanging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D950BB" w14:textId="77777777" w:rsidR="00D015DD" w:rsidRPr="00677DF9" w:rsidRDefault="00D015DD" w:rsidP="00AF042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D1FBD84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193907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DD" w14:paraId="1C9D6418" w14:textId="11ADAC2B" w:rsidTr="004D5DD1">
        <w:trPr>
          <w:trHeight w:val="70"/>
        </w:trPr>
        <w:tc>
          <w:tcPr>
            <w:tcW w:w="1701" w:type="dxa"/>
            <w:vMerge/>
          </w:tcPr>
          <w:p w14:paraId="5ACF7C3E" w14:textId="77777777" w:rsidR="00D015DD" w:rsidRPr="00B80CE1" w:rsidRDefault="00D015DD" w:rsidP="00AF042A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DE4D6F" w14:textId="77777777" w:rsidR="00D015DD" w:rsidRPr="008A4698" w:rsidRDefault="00D015DD" w:rsidP="00216DF1">
            <w:pPr>
              <w:pStyle w:val="Akapitzlist"/>
              <w:numPr>
                <w:ilvl w:val="0"/>
                <w:numId w:val="18"/>
              </w:numPr>
              <w:suppressAutoHyphens/>
              <w:ind w:left="317" w:hanging="317"/>
              <w:contextualSpacing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4698">
              <w:rPr>
                <w:rFonts w:ascii="Times New Roman" w:hAnsi="Times New Roman"/>
                <w:sz w:val="20"/>
                <w:szCs w:val="20"/>
              </w:rPr>
              <w:t xml:space="preserve">Stacja klimatyzacji: </w:t>
            </w:r>
            <w:r w:rsidRPr="008A4698">
              <w:rPr>
                <w:rFonts w:ascii="Times New Roman" w:hAnsi="Times New Roman"/>
                <w:sz w:val="18"/>
                <w:szCs w:val="18"/>
              </w:rPr>
              <w:t xml:space="preserve">urządzenie do napełniania i </w:t>
            </w:r>
            <w:r w:rsidRPr="008A4698">
              <w:rPr>
                <w:rFonts w:ascii="Times New Roman" w:hAnsi="Times New Roman"/>
                <w:sz w:val="18"/>
                <w:szCs w:val="18"/>
              </w:rPr>
              <w:lastRenderedPageBreak/>
              <w:t>diagnostyki instalacji klimatyzacji, w których używany jest nowy czynnik chłodniczy HFO-1234yf.</w:t>
            </w:r>
          </w:p>
          <w:p w14:paraId="3F4D7F47" w14:textId="77777777" w:rsidR="00D015DD" w:rsidRPr="008A4698" w:rsidRDefault="00D015DD" w:rsidP="00216DF1">
            <w:pPr>
              <w:pStyle w:val="Akapitzlist"/>
              <w:spacing w:after="160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18AC79" w14:textId="77777777" w:rsidR="00D015DD" w:rsidRPr="00677DF9" w:rsidRDefault="00D015DD" w:rsidP="00AF042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28BCF4D5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B2B361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DD" w14:paraId="56B6F078" w14:textId="38986E33" w:rsidTr="004D5DD1">
        <w:trPr>
          <w:trHeight w:val="70"/>
        </w:trPr>
        <w:tc>
          <w:tcPr>
            <w:tcW w:w="1701" w:type="dxa"/>
            <w:vMerge/>
          </w:tcPr>
          <w:p w14:paraId="21C66ECE" w14:textId="77777777" w:rsidR="00D015DD" w:rsidRPr="00B80CE1" w:rsidRDefault="00D015DD" w:rsidP="00AF042A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958D42" w14:textId="77777777" w:rsidR="00D015DD" w:rsidRPr="008A4698" w:rsidRDefault="00D015DD" w:rsidP="00216DF1">
            <w:pPr>
              <w:pStyle w:val="Akapitzlist"/>
              <w:numPr>
                <w:ilvl w:val="0"/>
                <w:numId w:val="18"/>
              </w:numPr>
              <w:spacing w:after="160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A4698">
              <w:rPr>
                <w:rFonts w:ascii="Times New Roman" w:hAnsi="Times New Roman"/>
                <w:sz w:val="20"/>
                <w:szCs w:val="20"/>
              </w:rPr>
              <w:t>Certyfikat dla użytkownika</w:t>
            </w:r>
          </w:p>
        </w:tc>
        <w:tc>
          <w:tcPr>
            <w:tcW w:w="1843" w:type="dxa"/>
          </w:tcPr>
          <w:p w14:paraId="0858EE34" w14:textId="77777777" w:rsidR="00D015DD" w:rsidRPr="00677DF9" w:rsidRDefault="00D015DD" w:rsidP="00AF042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45EE5D3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C86BD3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DD" w14:paraId="26DC3D65" w14:textId="05DD5A91" w:rsidTr="004D5DD1">
        <w:trPr>
          <w:trHeight w:val="70"/>
        </w:trPr>
        <w:tc>
          <w:tcPr>
            <w:tcW w:w="1701" w:type="dxa"/>
            <w:vMerge/>
          </w:tcPr>
          <w:p w14:paraId="3FB84E5D" w14:textId="77777777" w:rsidR="00D015DD" w:rsidRPr="00B80CE1" w:rsidRDefault="00D015DD" w:rsidP="00AF042A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A326E5" w14:textId="77777777" w:rsidR="00D015DD" w:rsidRPr="008A4698" w:rsidRDefault="00D015DD" w:rsidP="00216DF1">
            <w:pPr>
              <w:pStyle w:val="Akapitzlist"/>
              <w:numPr>
                <w:ilvl w:val="0"/>
                <w:numId w:val="18"/>
              </w:numPr>
              <w:suppressAutoHyphens/>
              <w:ind w:left="317" w:hanging="317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8A4698">
              <w:rPr>
                <w:rFonts w:ascii="Times New Roman" w:hAnsi="Times New Roman"/>
                <w:sz w:val="20"/>
                <w:szCs w:val="20"/>
              </w:rPr>
              <w:t xml:space="preserve">KOMPRESOR ŚRUBOWY </w:t>
            </w:r>
          </w:p>
          <w:p w14:paraId="3A17E241" w14:textId="77777777" w:rsidR="00D015DD" w:rsidRPr="00677DF9" w:rsidRDefault="00D015DD" w:rsidP="00216DF1">
            <w:pPr>
              <w:spacing w:after="160"/>
              <w:ind w:left="317" w:hanging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FA0E5" w14:textId="77777777" w:rsidR="00D015DD" w:rsidRPr="00677DF9" w:rsidRDefault="00D015DD" w:rsidP="00AF042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A0F3674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E82925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DD" w14:paraId="4EB43FEA" w14:textId="407F3A52" w:rsidTr="004D5DD1">
        <w:trPr>
          <w:trHeight w:val="70"/>
        </w:trPr>
        <w:tc>
          <w:tcPr>
            <w:tcW w:w="1701" w:type="dxa"/>
            <w:vMerge/>
          </w:tcPr>
          <w:p w14:paraId="3919160E" w14:textId="77777777" w:rsidR="00D015DD" w:rsidRPr="00B80CE1" w:rsidRDefault="00D015DD" w:rsidP="00AF042A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04AB12" w14:textId="5EC02883" w:rsidR="00D015DD" w:rsidRPr="00216DF1" w:rsidRDefault="00D015DD" w:rsidP="00216DF1">
            <w:pPr>
              <w:pStyle w:val="Akapitzlist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A4698">
              <w:rPr>
                <w:rFonts w:ascii="Times New Roman" w:hAnsi="Times New Roman"/>
                <w:sz w:val="20"/>
                <w:szCs w:val="20"/>
                <w:lang w:eastAsia="pl-PL"/>
              </w:rPr>
              <w:t>Szkolenie z montażu i obsługi zakupionego sprzętu</w:t>
            </w:r>
            <w:r w:rsidR="00216D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216DF1">
              <w:rPr>
                <w:rFonts w:ascii="Times New Roman" w:hAnsi="Times New Roman"/>
                <w:sz w:val="20"/>
                <w:szCs w:val="20"/>
              </w:rPr>
              <w:t>do kształcenia w zawodzie technik pojazdów samochodowych</w:t>
            </w:r>
          </w:p>
        </w:tc>
        <w:tc>
          <w:tcPr>
            <w:tcW w:w="1843" w:type="dxa"/>
          </w:tcPr>
          <w:p w14:paraId="2D23BA71" w14:textId="77777777" w:rsidR="00D015DD" w:rsidRPr="00677DF9" w:rsidRDefault="00D015DD" w:rsidP="00AF042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67B4C05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ED395F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DD" w14:paraId="58B6D26C" w14:textId="77777777" w:rsidTr="004D5DD1">
        <w:trPr>
          <w:trHeight w:val="70"/>
        </w:trPr>
        <w:tc>
          <w:tcPr>
            <w:tcW w:w="6379" w:type="dxa"/>
            <w:gridSpan w:val="3"/>
          </w:tcPr>
          <w:p w14:paraId="4B61E0F8" w14:textId="74E737DE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RAZEM</w:t>
            </w:r>
          </w:p>
        </w:tc>
        <w:tc>
          <w:tcPr>
            <w:tcW w:w="1559" w:type="dxa"/>
          </w:tcPr>
          <w:p w14:paraId="05006D9A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7968CF" w14:textId="77777777" w:rsidR="00D015DD" w:rsidRDefault="00D015DD" w:rsidP="00AF0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5883DE" w14:textId="73984C7D" w:rsidR="009E77F2" w:rsidRPr="00377E82" w:rsidRDefault="009E77F2" w:rsidP="00D01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377E82">
        <w:rPr>
          <w:rFonts w:ascii="Times New Roman" w:hAnsi="Times New Roman" w:cs="Times New Roman"/>
          <w:sz w:val="16"/>
          <w:szCs w:val="16"/>
        </w:rPr>
        <w:t>*Podana cena jest ostateczna i zawiera wszelkie koszty związane z realizacją przedmiotowego zamówienia.</w:t>
      </w:r>
    </w:p>
    <w:p w14:paraId="3A06EFED" w14:textId="0E952105" w:rsidR="00046F88" w:rsidRPr="00377E82" w:rsidRDefault="00046F88" w:rsidP="00046F88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72F1909" w14:textId="77777777" w:rsidR="00046F88" w:rsidRPr="00377E82" w:rsidRDefault="00046F88" w:rsidP="006429C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9E19307" w14:textId="793E2654" w:rsidR="00BE2C92" w:rsidRPr="002B0D40" w:rsidRDefault="001313A8" w:rsidP="00BE2C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b/>
          <w:sz w:val="20"/>
          <w:szCs w:val="20"/>
          <w:u w:val="single"/>
        </w:rPr>
        <w:t>Oświadczam</w:t>
      </w:r>
      <w:r w:rsidRPr="00377E82">
        <w:rPr>
          <w:rFonts w:ascii="Times New Roman" w:hAnsi="Times New Roman" w:cs="Times New Roman"/>
          <w:sz w:val="20"/>
          <w:szCs w:val="20"/>
        </w:rPr>
        <w:t xml:space="preserve">, że wybór mojej oferty </w:t>
      </w:r>
      <w:r w:rsidRPr="00377E82">
        <w:rPr>
          <w:rFonts w:ascii="Times New Roman" w:hAnsi="Times New Roman" w:cs="Times New Roman"/>
          <w:sz w:val="20"/>
          <w:szCs w:val="20"/>
          <w:u w:val="single"/>
        </w:rPr>
        <w:t xml:space="preserve">nie będzie prowadził </w:t>
      </w:r>
      <w:r w:rsidRPr="00377E82">
        <w:rPr>
          <w:rFonts w:ascii="Times New Roman" w:hAnsi="Times New Roman" w:cs="Times New Roman"/>
          <w:sz w:val="20"/>
          <w:szCs w:val="20"/>
        </w:rPr>
        <w:t xml:space="preserve">do powstania u </w:t>
      </w:r>
      <w:r w:rsidR="007946DC" w:rsidRPr="00377E82">
        <w:rPr>
          <w:rFonts w:ascii="Times New Roman" w:hAnsi="Times New Roman" w:cs="Times New Roman"/>
          <w:sz w:val="20"/>
          <w:szCs w:val="20"/>
          <w:u w:val="single"/>
        </w:rPr>
        <w:t>Z</w:t>
      </w:r>
      <w:r w:rsidRPr="00377E82">
        <w:rPr>
          <w:rFonts w:ascii="Times New Roman" w:hAnsi="Times New Roman" w:cs="Times New Roman"/>
          <w:sz w:val="20"/>
          <w:szCs w:val="20"/>
          <w:u w:val="single"/>
        </w:rPr>
        <w:t>amawiającego obowiązku podatkowego</w:t>
      </w:r>
      <w:r w:rsidRPr="00377E82">
        <w:rPr>
          <w:rFonts w:ascii="Times New Roman" w:hAnsi="Times New Roman" w:cs="Times New Roman"/>
          <w:sz w:val="20"/>
          <w:szCs w:val="20"/>
        </w:rPr>
        <w:t xml:space="preserve"> od całości ani części</w:t>
      </w:r>
      <w:r w:rsidR="009E77F2" w:rsidRPr="00377E82">
        <w:rPr>
          <w:rFonts w:ascii="Times New Roman" w:hAnsi="Times New Roman" w:cs="Times New Roman"/>
          <w:sz w:val="20"/>
          <w:szCs w:val="20"/>
        </w:rPr>
        <w:t xml:space="preserve"> zamówienia, zgodnie z Ustawą o podatku od towarów i usług (</w:t>
      </w:r>
      <w:proofErr w:type="spellStart"/>
      <w:r w:rsidR="009E77F2" w:rsidRPr="00377E82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9E77F2" w:rsidRPr="00377E82">
        <w:rPr>
          <w:rFonts w:ascii="Times New Roman" w:hAnsi="Times New Roman" w:cs="Times New Roman"/>
          <w:sz w:val="20"/>
          <w:szCs w:val="20"/>
        </w:rPr>
        <w:t xml:space="preserve"> Dz. U. z 2018 r. poz. 2174 z późn.zm.).</w:t>
      </w:r>
    </w:p>
    <w:p w14:paraId="73F46988" w14:textId="77777777" w:rsidR="0028046F" w:rsidRPr="00377E82" w:rsidRDefault="0028046F" w:rsidP="0028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CB73032" w14:textId="77777777" w:rsidR="00333DF7" w:rsidRPr="00377E82" w:rsidRDefault="00333DF7" w:rsidP="00E560F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 xml:space="preserve">Ponadto </w:t>
      </w:r>
      <w:r w:rsidRPr="00377E82">
        <w:rPr>
          <w:rFonts w:ascii="Times New Roman" w:hAnsi="Times New Roman" w:cs="Times New Roman"/>
          <w:b/>
          <w:sz w:val="20"/>
          <w:szCs w:val="20"/>
          <w:u w:val="single"/>
        </w:rPr>
        <w:t>oświadczam</w:t>
      </w:r>
      <w:r w:rsidRPr="00377E8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77E82">
        <w:rPr>
          <w:rFonts w:ascii="Times New Roman" w:hAnsi="Times New Roman" w:cs="Times New Roman"/>
          <w:sz w:val="20"/>
          <w:szCs w:val="20"/>
        </w:rPr>
        <w:t>że:</w:t>
      </w:r>
    </w:p>
    <w:p w14:paraId="5AC0D292" w14:textId="77777777" w:rsidR="00333DF7" w:rsidRPr="00377E82" w:rsidRDefault="00333DF7" w:rsidP="00E560F2">
      <w:pPr>
        <w:pStyle w:val="Akapitzlist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 xml:space="preserve">zapoznałem się </w:t>
      </w:r>
      <w:r w:rsidR="009E77F2" w:rsidRPr="00377E82">
        <w:rPr>
          <w:rFonts w:ascii="Times New Roman" w:hAnsi="Times New Roman" w:cs="Times New Roman"/>
          <w:sz w:val="20"/>
          <w:szCs w:val="20"/>
        </w:rPr>
        <w:t xml:space="preserve">z ogłoszeniem o zamówieniu, </w:t>
      </w:r>
      <w:r w:rsidRPr="00377E82">
        <w:rPr>
          <w:rFonts w:ascii="Times New Roman" w:hAnsi="Times New Roman" w:cs="Times New Roman"/>
          <w:sz w:val="20"/>
          <w:szCs w:val="20"/>
        </w:rPr>
        <w:t xml:space="preserve">ze </w:t>
      </w:r>
      <w:r w:rsidR="009E77F2" w:rsidRPr="00377E82">
        <w:rPr>
          <w:rFonts w:ascii="Times New Roman" w:hAnsi="Times New Roman" w:cs="Times New Roman"/>
          <w:sz w:val="20"/>
          <w:szCs w:val="20"/>
        </w:rPr>
        <w:t>szczegółowym opisem</w:t>
      </w:r>
      <w:r w:rsidRPr="00377E82">
        <w:rPr>
          <w:rFonts w:ascii="Times New Roman" w:hAnsi="Times New Roman" w:cs="Times New Roman"/>
          <w:sz w:val="20"/>
          <w:szCs w:val="20"/>
        </w:rPr>
        <w:t xml:space="preserve"> </w:t>
      </w:r>
      <w:r w:rsidR="009E77F2" w:rsidRPr="00377E82">
        <w:rPr>
          <w:rFonts w:ascii="Times New Roman" w:hAnsi="Times New Roman" w:cs="Times New Roman"/>
          <w:sz w:val="20"/>
          <w:szCs w:val="20"/>
        </w:rPr>
        <w:t xml:space="preserve">przedmiotu </w:t>
      </w:r>
      <w:r w:rsidRPr="00377E82">
        <w:rPr>
          <w:rFonts w:ascii="Times New Roman" w:hAnsi="Times New Roman" w:cs="Times New Roman"/>
          <w:sz w:val="20"/>
          <w:szCs w:val="20"/>
        </w:rPr>
        <w:t>zamówienia oraz ze wzorem umowy, przyjmuję określone w nich warunki i nie wnoszę do nich zastrzeżeń,</w:t>
      </w:r>
    </w:p>
    <w:p w14:paraId="325B04CE" w14:textId="77777777" w:rsidR="00333DF7" w:rsidRPr="00377E82" w:rsidRDefault="00333DF7" w:rsidP="00E560F2">
      <w:pPr>
        <w:pStyle w:val="Akapitzlist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 xml:space="preserve"> uzyskałem niezbędne informacje do przygotowania oferty,</w:t>
      </w:r>
    </w:p>
    <w:p w14:paraId="68D41D8A" w14:textId="77777777" w:rsidR="00333DF7" w:rsidRPr="00377E82" w:rsidRDefault="00333DF7" w:rsidP="00E560F2">
      <w:pPr>
        <w:pStyle w:val="Akapitzlist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 xml:space="preserve">uważam się za związanego niniejszą ofertą w terminie wymienionym w </w:t>
      </w:r>
      <w:r w:rsidR="009E77F2" w:rsidRPr="00377E82">
        <w:rPr>
          <w:rFonts w:ascii="Times New Roman" w:hAnsi="Times New Roman" w:cs="Times New Roman"/>
          <w:sz w:val="20"/>
          <w:szCs w:val="20"/>
        </w:rPr>
        <w:t>ogłoszeniu o zamówieniu</w:t>
      </w:r>
    </w:p>
    <w:p w14:paraId="2C7E14A5" w14:textId="77777777" w:rsidR="00333DF7" w:rsidRPr="00377E82" w:rsidRDefault="00333DF7" w:rsidP="00E560F2">
      <w:pPr>
        <w:pStyle w:val="Akapitzlist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 xml:space="preserve">w przypadku uzyskania zamówienia zobowiązujemy się do podpisania umowy w terminie  </w:t>
      </w:r>
      <w:r w:rsidRPr="00377E82">
        <w:rPr>
          <w:rFonts w:ascii="Times New Roman" w:hAnsi="Times New Roman" w:cs="Times New Roman"/>
          <w:sz w:val="20"/>
          <w:szCs w:val="20"/>
        </w:rPr>
        <w:br/>
        <w:t>i miejsc</w:t>
      </w:r>
      <w:r w:rsidR="00437666" w:rsidRPr="00377E82">
        <w:rPr>
          <w:rFonts w:ascii="Times New Roman" w:hAnsi="Times New Roman" w:cs="Times New Roman"/>
          <w:sz w:val="20"/>
          <w:szCs w:val="20"/>
        </w:rPr>
        <w:t>u wskazanym przez Zamawiającego,</w:t>
      </w:r>
    </w:p>
    <w:p w14:paraId="7BEACBCA" w14:textId="77777777" w:rsidR="00437666" w:rsidRPr="00377E82" w:rsidRDefault="00437666" w:rsidP="00437666">
      <w:pPr>
        <w:pStyle w:val="Akapitzlist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 xml:space="preserve">Oświadczam, że wypełniłem obowiązki informacyjne przewidziane w art. 13 lub art. 14 RODO (Rozporządzenie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</w:t>
      </w:r>
      <w:r w:rsidR="00E2131D" w:rsidRPr="00377E82">
        <w:rPr>
          <w:rFonts w:ascii="Times New Roman" w:hAnsi="Times New Roman" w:cs="Times New Roman"/>
          <w:sz w:val="20"/>
          <w:szCs w:val="20"/>
        </w:rPr>
        <w:br/>
      </w:r>
      <w:r w:rsidRPr="00377E82">
        <w:rPr>
          <w:rFonts w:ascii="Times New Roman" w:hAnsi="Times New Roman" w:cs="Times New Roman"/>
          <w:sz w:val="20"/>
          <w:szCs w:val="20"/>
        </w:rPr>
        <w:t xml:space="preserve">w niniejszym postępowaniu. </w:t>
      </w:r>
      <w:r w:rsidRPr="00377E82">
        <w:rPr>
          <w:rFonts w:ascii="Times New Roman" w:hAnsi="Times New Roman" w:cs="Times New Roman"/>
          <w:sz w:val="16"/>
          <w:szCs w:val="16"/>
        </w:rPr>
        <w:t>(</w:t>
      </w:r>
      <w:r w:rsidR="00E2131D" w:rsidRPr="00377E82">
        <w:rPr>
          <w:rFonts w:ascii="Times New Roman" w:hAnsi="Times New Roman" w:cs="Times New Roman"/>
          <w:i/>
          <w:sz w:val="16"/>
          <w:szCs w:val="16"/>
        </w:rPr>
        <w:t>W przypadku gdy W</w:t>
      </w:r>
      <w:r w:rsidRPr="00377E82">
        <w:rPr>
          <w:rFonts w:ascii="Times New Roman" w:hAnsi="Times New Roman" w:cs="Times New Roman"/>
          <w:i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377E82">
        <w:rPr>
          <w:rFonts w:ascii="Times New Roman" w:hAnsi="Times New Roman" w:cs="Times New Roman"/>
          <w:sz w:val="16"/>
          <w:szCs w:val="16"/>
        </w:rPr>
        <w:t>).</w:t>
      </w:r>
    </w:p>
    <w:p w14:paraId="7998FA04" w14:textId="77777777" w:rsidR="00437666" w:rsidRPr="00377E82" w:rsidRDefault="00437666" w:rsidP="00E2131D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7CBC728C" w14:textId="77777777" w:rsidR="00333DF7" w:rsidRPr="00377E82" w:rsidRDefault="00333DF7" w:rsidP="00E560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 xml:space="preserve">Oferta zawiera …............... ponumerowanych stron. </w:t>
      </w:r>
    </w:p>
    <w:p w14:paraId="648351E1" w14:textId="77777777" w:rsidR="00285F2E" w:rsidRPr="00377E82" w:rsidRDefault="00285F2E" w:rsidP="00E560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E909AB" w14:textId="77777777" w:rsidR="00333DF7" w:rsidRPr="00377E82" w:rsidRDefault="00333DF7" w:rsidP="00333DF7">
      <w:pPr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 xml:space="preserve">................................., dnia ..................................  </w:t>
      </w:r>
      <w:r w:rsidR="00F07433" w:rsidRPr="00377E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377E82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r w:rsidR="00F07433" w:rsidRPr="00377E82">
        <w:rPr>
          <w:rFonts w:ascii="Times New Roman" w:hAnsi="Times New Roman" w:cs="Times New Roman"/>
          <w:sz w:val="20"/>
          <w:szCs w:val="20"/>
        </w:rPr>
        <w:br/>
      </w:r>
      <w:r w:rsidR="00F07433" w:rsidRPr="00377E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(podpis osoby uprawnionej)</w:t>
      </w:r>
      <w:r w:rsidRPr="00377E82">
        <w:rPr>
          <w:rFonts w:ascii="Times New Roman" w:hAnsi="Times New Roman" w:cs="Times New Roman"/>
          <w:sz w:val="20"/>
          <w:szCs w:val="20"/>
        </w:rPr>
        <w:t xml:space="preserve">          </w:t>
      </w:r>
    </w:p>
    <w:sectPr w:rsidR="00333DF7" w:rsidRPr="00377E82" w:rsidSect="000B4180">
      <w:headerReference w:type="default" r:id="rId7"/>
      <w:footerReference w:type="default" r:id="rId8"/>
      <w:pgSz w:w="11906" w:h="16838"/>
      <w:pgMar w:top="1414" w:right="1417" w:bottom="1134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B0B6F" w14:textId="77777777" w:rsidR="009E1B58" w:rsidRDefault="009E1B58" w:rsidP="00A96F26">
      <w:pPr>
        <w:spacing w:after="0" w:line="240" w:lineRule="auto"/>
      </w:pPr>
      <w:r>
        <w:separator/>
      </w:r>
    </w:p>
  </w:endnote>
  <w:endnote w:type="continuationSeparator" w:id="0">
    <w:p w14:paraId="25A953A2" w14:textId="77777777" w:rsidR="009E1B58" w:rsidRDefault="009E1B58" w:rsidP="00A9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5D5FF" w14:textId="77777777" w:rsidR="00562C34" w:rsidRPr="004C0FCB" w:rsidRDefault="00562C34" w:rsidP="00562C34">
    <w:pP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/>
        <w:b/>
        <w:noProof/>
        <w:sz w:val="16"/>
        <w:szCs w:val="16"/>
      </w:rPr>
    </w:pPr>
    <w:r w:rsidRPr="004C0FCB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51978C6" wp14:editId="7D3B1287">
          <wp:simplePos x="0" y="0"/>
          <wp:positionH relativeFrom="margin">
            <wp:posOffset>5720987</wp:posOffset>
          </wp:positionH>
          <wp:positionV relativeFrom="paragraph">
            <wp:posOffset>5113</wp:posOffset>
          </wp:positionV>
          <wp:extent cx="464820" cy="49847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FCB">
      <w:rPr>
        <w:rFonts w:ascii="Cambria" w:hAnsi="Cambria"/>
        <w:b/>
        <w:noProof/>
        <w:sz w:val="16"/>
        <w:szCs w:val="16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Zadanie realizowane w ramach projektu </w:t>
    </w:r>
    <w:r w:rsidRPr="00516420">
      <w:rPr>
        <w:rFonts w:ascii="Times New Roman" w:hAnsi="Times New Roman" w:cs="Times New Roman"/>
        <w:b/>
        <w:sz w:val="18"/>
        <w:szCs w:val="18"/>
      </w:rPr>
      <w:t xml:space="preserve"> „Nowe umiejętności – nowe możliwości" nr RPLD.11.03.01-10-0045/21 </w:t>
    </w:r>
    <w:r>
      <w:rPr>
        <w:rFonts w:ascii="Times New Roman" w:hAnsi="Times New Roman" w:cs="Times New Roman"/>
        <w:sz w:val="18"/>
        <w:szCs w:val="18"/>
      </w:rPr>
      <w:t>współfinansowanego ze środków Europejskiego Funduszu Społecznego w ramach Regionalnego Programu Operacyjnego Województwa Łódzkiego na lata 2014-2020</w:t>
    </w:r>
  </w:p>
  <w:p w14:paraId="0D3F5CCD" w14:textId="77777777" w:rsidR="00864CAC" w:rsidRPr="002264F5" w:rsidRDefault="00562C34" w:rsidP="00562C34">
    <w:pPr>
      <w:pStyle w:val="Stopka"/>
      <w:rPr>
        <w:rFonts w:ascii="Cambria" w:hAnsi="Cambria"/>
        <w:sz w:val="16"/>
        <w:szCs w:val="16"/>
      </w:rPr>
    </w:pPr>
    <w:r w:rsidRPr="004C0FCB">
      <w:rPr>
        <w:rFonts w:ascii="Cambria" w:hAnsi="Cambria"/>
        <w:sz w:val="16"/>
        <w:szCs w:val="16"/>
      </w:rPr>
      <w:t xml:space="preserve">Beneficjent: Powiat Rawski; Realizator: Zespół Szkół – </w:t>
    </w:r>
    <w:proofErr w:type="spellStart"/>
    <w:r w:rsidRPr="004C0FCB">
      <w:rPr>
        <w:rFonts w:ascii="Cambria" w:hAnsi="Cambria"/>
        <w:sz w:val="16"/>
        <w:szCs w:val="16"/>
      </w:rPr>
      <w:t>CEZiU</w:t>
    </w:r>
    <w:proofErr w:type="spellEnd"/>
    <w:r w:rsidRPr="004C0FCB">
      <w:rPr>
        <w:rFonts w:ascii="Cambria" w:hAnsi="Cambria"/>
        <w:sz w:val="16"/>
        <w:szCs w:val="16"/>
      </w:rPr>
      <w:t xml:space="preserve"> im. M. Kopernika w Rawie Mazowieckiej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7D1A3" w14:textId="77777777" w:rsidR="009E1B58" w:rsidRDefault="009E1B58" w:rsidP="00A96F26">
      <w:pPr>
        <w:spacing w:after="0" w:line="240" w:lineRule="auto"/>
      </w:pPr>
      <w:r>
        <w:separator/>
      </w:r>
    </w:p>
  </w:footnote>
  <w:footnote w:type="continuationSeparator" w:id="0">
    <w:p w14:paraId="1DF7A763" w14:textId="77777777" w:rsidR="009E1B58" w:rsidRDefault="009E1B58" w:rsidP="00A9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8B94E" w14:textId="77777777" w:rsidR="00A96F26" w:rsidRDefault="00562C34" w:rsidP="00A96F26">
    <w:pPr>
      <w:pStyle w:val="Nagwek"/>
      <w:jc w:val="center"/>
    </w:pPr>
    <w:r w:rsidRPr="009C0FF4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A594B05" wp14:editId="2E9FD775">
          <wp:simplePos x="0" y="0"/>
          <wp:positionH relativeFrom="column">
            <wp:posOffset>227965</wp:posOffset>
          </wp:positionH>
          <wp:positionV relativeFrom="paragraph">
            <wp:posOffset>176530</wp:posOffset>
          </wp:positionV>
          <wp:extent cx="5310505" cy="599440"/>
          <wp:effectExtent l="0" t="0" r="4445" b="0"/>
          <wp:wrapTight wrapText="bothSides">
            <wp:wrapPolygon edited="0">
              <wp:start x="0" y="0"/>
              <wp:lineTo x="0" y="20593"/>
              <wp:lineTo x="21541" y="20593"/>
              <wp:lineTo x="21541" y="0"/>
              <wp:lineTo x="0" y="0"/>
            </wp:wrapPolygon>
          </wp:wrapTight>
          <wp:docPr id="2" name="Obraz 2" descr="C:\Users\Agata\AppData\Local\Temp\Rar$DIa12576.17820\FEpr-wl-ueefs-czb-p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\AppData\Local\Temp\Rar$DIa12576.17820\FEpr-wl-ueefs-czb-pl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6" b="11921"/>
                  <a:stretch/>
                </pic:blipFill>
                <pic:spPr bwMode="auto">
                  <a:xfrm>
                    <a:off x="0" y="0"/>
                    <a:ext cx="531050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8BA"/>
    <w:multiLevelType w:val="hybridMultilevel"/>
    <w:tmpl w:val="9B30069A"/>
    <w:lvl w:ilvl="0" w:tplc="52E693D2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25F5"/>
    <w:multiLevelType w:val="hybridMultilevel"/>
    <w:tmpl w:val="8D543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6AD7"/>
    <w:multiLevelType w:val="hybridMultilevel"/>
    <w:tmpl w:val="1F822152"/>
    <w:lvl w:ilvl="0" w:tplc="3A702C2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6599B"/>
    <w:multiLevelType w:val="hybridMultilevel"/>
    <w:tmpl w:val="CF242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BE30BF"/>
    <w:multiLevelType w:val="hybridMultilevel"/>
    <w:tmpl w:val="B5B44A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C09AB"/>
    <w:multiLevelType w:val="hybridMultilevel"/>
    <w:tmpl w:val="B5B44A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A53C7"/>
    <w:multiLevelType w:val="hybridMultilevel"/>
    <w:tmpl w:val="6982FD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B601C"/>
    <w:multiLevelType w:val="hybridMultilevel"/>
    <w:tmpl w:val="746E32D6"/>
    <w:lvl w:ilvl="0" w:tplc="708E6EF2">
      <w:start w:val="1"/>
      <w:numFmt w:val="ordinal"/>
      <w:lvlText w:val=" 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F412AF"/>
    <w:multiLevelType w:val="hybridMultilevel"/>
    <w:tmpl w:val="B8F4F60E"/>
    <w:lvl w:ilvl="0" w:tplc="33BAC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C60CB"/>
    <w:multiLevelType w:val="multilevel"/>
    <w:tmpl w:val="168EB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1728"/>
      </w:pPr>
      <w:rPr>
        <w:rFonts w:ascii="Verdana" w:hAnsi="Verdana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2232"/>
      </w:pPr>
      <w:rPr>
        <w:rFonts w:ascii="Verdana" w:hAnsi="Verdana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32831076"/>
    <w:multiLevelType w:val="hybridMultilevel"/>
    <w:tmpl w:val="7D4A25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AA2041"/>
    <w:multiLevelType w:val="hybridMultilevel"/>
    <w:tmpl w:val="8F96FC1C"/>
    <w:lvl w:ilvl="0" w:tplc="6B42520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B7145"/>
    <w:multiLevelType w:val="hybridMultilevel"/>
    <w:tmpl w:val="8B7C919C"/>
    <w:lvl w:ilvl="0" w:tplc="708E6EF2">
      <w:start w:val="1"/>
      <w:numFmt w:val="ordinal"/>
      <w:lvlText w:val="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910B6"/>
    <w:multiLevelType w:val="hybridMultilevel"/>
    <w:tmpl w:val="746E32D6"/>
    <w:lvl w:ilvl="0" w:tplc="708E6EF2">
      <w:start w:val="1"/>
      <w:numFmt w:val="ordinal"/>
      <w:lvlText w:val=" 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6A018D"/>
    <w:multiLevelType w:val="hybridMultilevel"/>
    <w:tmpl w:val="64929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246A8B"/>
    <w:multiLevelType w:val="hybridMultilevel"/>
    <w:tmpl w:val="9D0EACDC"/>
    <w:lvl w:ilvl="0" w:tplc="267A841C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31A1D"/>
    <w:multiLevelType w:val="hybridMultilevel"/>
    <w:tmpl w:val="DC3ECAD2"/>
    <w:lvl w:ilvl="0" w:tplc="708E6EF2">
      <w:start w:val="1"/>
      <w:numFmt w:val="ordinal"/>
      <w:lvlText w:val=" 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5D0BE1"/>
    <w:multiLevelType w:val="hybridMultilevel"/>
    <w:tmpl w:val="8EB4F2BC"/>
    <w:lvl w:ilvl="0" w:tplc="F27AD0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85625"/>
    <w:multiLevelType w:val="hybridMultilevel"/>
    <w:tmpl w:val="372056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8"/>
  </w:num>
  <w:num w:numId="4">
    <w:abstractNumId w:val="14"/>
  </w:num>
  <w:num w:numId="5">
    <w:abstractNumId w:val="11"/>
  </w:num>
  <w:num w:numId="6">
    <w:abstractNumId w:val="10"/>
  </w:num>
  <w:num w:numId="7">
    <w:abstractNumId w:val="12"/>
  </w:num>
  <w:num w:numId="8">
    <w:abstractNumId w:val="13"/>
  </w:num>
  <w:num w:numId="9">
    <w:abstractNumId w:val="7"/>
  </w:num>
  <w:num w:numId="10">
    <w:abstractNumId w:val="16"/>
  </w:num>
  <w:num w:numId="11">
    <w:abstractNumId w:val="17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8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F5"/>
    <w:rsid w:val="0000297E"/>
    <w:rsid w:val="0001314C"/>
    <w:rsid w:val="00046F88"/>
    <w:rsid w:val="000664B0"/>
    <w:rsid w:val="00075E22"/>
    <w:rsid w:val="00080C9B"/>
    <w:rsid w:val="000A377E"/>
    <w:rsid w:val="000A7739"/>
    <w:rsid w:val="000B4180"/>
    <w:rsid w:val="000B5D5B"/>
    <w:rsid w:val="000E2562"/>
    <w:rsid w:val="00103068"/>
    <w:rsid w:val="0011321F"/>
    <w:rsid w:val="00113649"/>
    <w:rsid w:val="001176B6"/>
    <w:rsid w:val="00117F72"/>
    <w:rsid w:val="00127845"/>
    <w:rsid w:val="001313A8"/>
    <w:rsid w:val="00146D25"/>
    <w:rsid w:val="00157D7C"/>
    <w:rsid w:val="00170C84"/>
    <w:rsid w:val="001C76CC"/>
    <w:rsid w:val="001D041B"/>
    <w:rsid w:val="001F5E3E"/>
    <w:rsid w:val="00202C02"/>
    <w:rsid w:val="0021345E"/>
    <w:rsid w:val="00216DF1"/>
    <w:rsid w:val="00221857"/>
    <w:rsid w:val="002264F5"/>
    <w:rsid w:val="0023691F"/>
    <w:rsid w:val="00244DDB"/>
    <w:rsid w:val="00255AAA"/>
    <w:rsid w:val="002631BF"/>
    <w:rsid w:val="00276A7A"/>
    <w:rsid w:val="0028046F"/>
    <w:rsid w:val="00285F2E"/>
    <w:rsid w:val="00295AF0"/>
    <w:rsid w:val="002A32E9"/>
    <w:rsid w:val="002B0D40"/>
    <w:rsid w:val="002B696B"/>
    <w:rsid w:val="002C2532"/>
    <w:rsid w:val="002C7BA5"/>
    <w:rsid w:val="00311281"/>
    <w:rsid w:val="00314118"/>
    <w:rsid w:val="00326580"/>
    <w:rsid w:val="00333DF7"/>
    <w:rsid w:val="00345BC7"/>
    <w:rsid w:val="003659F2"/>
    <w:rsid w:val="00371873"/>
    <w:rsid w:val="00377E82"/>
    <w:rsid w:val="00390BD0"/>
    <w:rsid w:val="003A1015"/>
    <w:rsid w:val="003A26B3"/>
    <w:rsid w:val="003E28B7"/>
    <w:rsid w:val="00416D02"/>
    <w:rsid w:val="00421054"/>
    <w:rsid w:val="00423058"/>
    <w:rsid w:val="00437666"/>
    <w:rsid w:val="00455F09"/>
    <w:rsid w:val="004848B2"/>
    <w:rsid w:val="00492B22"/>
    <w:rsid w:val="004A0699"/>
    <w:rsid w:val="004B3D21"/>
    <w:rsid w:val="004B42EB"/>
    <w:rsid w:val="004B5F7D"/>
    <w:rsid w:val="004D5DD1"/>
    <w:rsid w:val="004E723F"/>
    <w:rsid w:val="0051010B"/>
    <w:rsid w:val="005171A9"/>
    <w:rsid w:val="00524D99"/>
    <w:rsid w:val="00562C34"/>
    <w:rsid w:val="00562F94"/>
    <w:rsid w:val="00566D9D"/>
    <w:rsid w:val="005856E7"/>
    <w:rsid w:val="00591C59"/>
    <w:rsid w:val="0059504C"/>
    <w:rsid w:val="005A47E0"/>
    <w:rsid w:val="005C4C9C"/>
    <w:rsid w:val="006429CA"/>
    <w:rsid w:val="006614FD"/>
    <w:rsid w:val="006615E5"/>
    <w:rsid w:val="006941B5"/>
    <w:rsid w:val="0069446B"/>
    <w:rsid w:val="006B33E6"/>
    <w:rsid w:val="006C0923"/>
    <w:rsid w:val="006E1343"/>
    <w:rsid w:val="006E1F38"/>
    <w:rsid w:val="00721414"/>
    <w:rsid w:val="0076708E"/>
    <w:rsid w:val="00793E21"/>
    <w:rsid w:val="00794584"/>
    <w:rsid w:val="007946DC"/>
    <w:rsid w:val="007A151D"/>
    <w:rsid w:val="007A4D59"/>
    <w:rsid w:val="007B3577"/>
    <w:rsid w:val="007C418A"/>
    <w:rsid w:val="007E0F5D"/>
    <w:rsid w:val="007F3562"/>
    <w:rsid w:val="008064C4"/>
    <w:rsid w:val="00814030"/>
    <w:rsid w:val="00826F67"/>
    <w:rsid w:val="00827D81"/>
    <w:rsid w:val="00841A50"/>
    <w:rsid w:val="00864CAC"/>
    <w:rsid w:val="008669FC"/>
    <w:rsid w:val="00870FF0"/>
    <w:rsid w:val="008B52AB"/>
    <w:rsid w:val="00911A2F"/>
    <w:rsid w:val="00911BB2"/>
    <w:rsid w:val="00922AEE"/>
    <w:rsid w:val="00923ED3"/>
    <w:rsid w:val="00924EE8"/>
    <w:rsid w:val="00935085"/>
    <w:rsid w:val="00967FD3"/>
    <w:rsid w:val="009977C8"/>
    <w:rsid w:val="009A5872"/>
    <w:rsid w:val="009E1B58"/>
    <w:rsid w:val="009E77F2"/>
    <w:rsid w:val="009F0570"/>
    <w:rsid w:val="00A0012F"/>
    <w:rsid w:val="00A465F6"/>
    <w:rsid w:val="00A54A3B"/>
    <w:rsid w:val="00A702C6"/>
    <w:rsid w:val="00A71F56"/>
    <w:rsid w:val="00A80B52"/>
    <w:rsid w:val="00A86119"/>
    <w:rsid w:val="00A90CA4"/>
    <w:rsid w:val="00A93CC1"/>
    <w:rsid w:val="00A95DA1"/>
    <w:rsid w:val="00A96F26"/>
    <w:rsid w:val="00AB1BB3"/>
    <w:rsid w:val="00B138D8"/>
    <w:rsid w:val="00B14750"/>
    <w:rsid w:val="00B213B9"/>
    <w:rsid w:val="00B26799"/>
    <w:rsid w:val="00B37A9E"/>
    <w:rsid w:val="00B43436"/>
    <w:rsid w:val="00B52239"/>
    <w:rsid w:val="00B63547"/>
    <w:rsid w:val="00B81A0E"/>
    <w:rsid w:val="00B9516C"/>
    <w:rsid w:val="00BD2CA9"/>
    <w:rsid w:val="00BE2C92"/>
    <w:rsid w:val="00BF1DD3"/>
    <w:rsid w:val="00C123F5"/>
    <w:rsid w:val="00C14EEE"/>
    <w:rsid w:val="00C50ACA"/>
    <w:rsid w:val="00C5282B"/>
    <w:rsid w:val="00C63223"/>
    <w:rsid w:val="00CA680C"/>
    <w:rsid w:val="00CC0F75"/>
    <w:rsid w:val="00CE24F9"/>
    <w:rsid w:val="00CE5036"/>
    <w:rsid w:val="00CE667C"/>
    <w:rsid w:val="00CF43EE"/>
    <w:rsid w:val="00D015DD"/>
    <w:rsid w:val="00D245CC"/>
    <w:rsid w:val="00D51E21"/>
    <w:rsid w:val="00D62458"/>
    <w:rsid w:val="00DA28A3"/>
    <w:rsid w:val="00DA4A27"/>
    <w:rsid w:val="00DB52D8"/>
    <w:rsid w:val="00E076C9"/>
    <w:rsid w:val="00E201DE"/>
    <w:rsid w:val="00E2131D"/>
    <w:rsid w:val="00E309D1"/>
    <w:rsid w:val="00E36C14"/>
    <w:rsid w:val="00E3756C"/>
    <w:rsid w:val="00E426E1"/>
    <w:rsid w:val="00E55561"/>
    <w:rsid w:val="00E560F2"/>
    <w:rsid w:val="00E64F7C"/>
    <w:rsid w:val="00E703D7"/>
    <w:rsid w:val="00E828DE"/>
    <w:rsid w:val="00EA3699"/>
    <w:rsid w:val="00EB3F11"/>
    <w:rsid w:val="00EE28FE"/>
    <w:rsid w:val="00F07433"/>
    <w:rsid w:val="00F17916"/>
    <w:rsid w:val="00F438B7"/>
    <w:rsid w:val="00F46A8D"/>
    <w:rsid w:val="00F46B9C"/>
    <w:rsid w:val="00F60FE9"/>
    <w:rsid w:val="00F65428"/>
    <w:rsid w:val="00F8093D"/>
    <w:rsid w:val="00F9086E"/>
    <w:rsid w:val="00F93B4A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251F3"/>
  <w15:chartTrackingRefBased/>
  <w15:docId w15:val="{41DE4DDF-D347-4608-A114-D14B0489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Normalny"/>
    <w:link w:val="AkapitzlistZnak"/>
    <w:uiPriority w:val="34"/>
    <w:qFormat/>
    <w:rsid w:val="00F93B4A"/>
    <w:pPr>
      <w:ind w:left="720"/>
      <w:contextualSpacing/>
    </w:pPr>
  </w:style>
  <w:style w:type="table" w:styleId="Tabela-Siatka">
    <w:name w:val="Table Grid"/>
    <w:basedOn w:val="Standardowy"/>
    <w:uiPriority w:val="59"/>
    <w:rsid w:val="00B1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F26"/>
  </w:style>
  <w:style w:type="paragraph" w:styleId="Stopka">
    <w:name w:val="footer"/>
    <w:basedOn w:val="Normalny"/>
    <w:link w:val="StopkaZnak"/>
    <w:uiPriority w:val="99"/>
    <w:unhideWhenUsed/>
    <w:rsid w:val="00A9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F26"/>
  </w:style>
  <w:style w:type="paragraph" w:customStyle="1" w:styleId="Default">
    <w:name w:val="Default"/>
    <w:rsid w:val="008B5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46A8D"/>
  </w:style>
  <w:style w:type="character" w:customStyle="1" w:styleId="text">
    <w:name w:val="text"/>
    <w:basedOn w:val="Domylnaczcionkaakapitu"/>
    <w:rsid w:val="009E77F2"/>
  </w:style>
  <w:style w:type="paragraph" w:customStyle="1" w:styleId="Normalny2">
    <w:name w:val="Normalny2"/>
    <w:qFormat/>
    <w:rsid w:val="00F46B9C"/>
    <w:pPr>
      <w:keepNext/>
      <w:shd w:val="clear" w:color="auto" w:fill="FFFFFF"/>
      <w:suppressAutoHyphens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F46B9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F46B9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4">
    <w:name w:val="WW8Num1z4"/>
    <w:rsid w:val="00562C34"/>
  </w:style>
  <w:style w:type="table" w:customStyle="1" w:styleId="Tabela-Siatka1">
    <w:name w:val="Tabela - Siatka1"/>
    <w:basedOn w:val="Standardowy"/>
    <w:next w:val="Tabela-Siatka"/>
    <w:uiPriority w:val="59"/>
    <w:rsid w:val="00D01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 BS Znak,List Paragraph2 Znak,List Paragraph Znak,List Paragraph21 Znak,Nagłowek 3 Znak,Preambuła Znak,Kolorowa lista — akcent 11 Znak,Dot pt Znak,F5 List Paragraph Znak,Recommendation Znak"/>
    <w:link w:val="Akapitzlist"/>
    <w:uiPriority w:val="34"/>
    <w:qFormat/>
    <w:locked/>
    <w:rsid w:val="00D0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 systemu Windows</cp:lastModifiedBy>
  <cp:revision>12</cp:revision>
  <cp:lastPrinted>2022-05-31T08:09:00Z</cp:lastPrinted>
  <dcterms:created xsi:type="dcterms:W3CDTF">2022-06-02T09:58:00Z</dcterms:created>
  <dcterms:modified xsi:type="dcterms:W3CDTF">2022-06-03T20:28:00Z</dcterms:modified>
</cp:coreProperties>
</file>