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E3373" w14:textId="35925CD0" w:rsidR="009C5B5E" w:rsidRPr="00776C04" w:rsidRDefault="009C5B5E" w:rsidP="009C5B5E">
      <w:pPr>
        <w:tabs>
          <w:tab w:val="left" w:pos="7020"/>
          <w:tab w:val="right" w:pos="9072"/>
        </w:tabs>
        <w:jc w:val="right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iCs/>
          <w:sz w:val="24"/>
          <w:szCs w:val="24"/>
        </w:rPr>
        <w:t>Załącznik nr 1</w:t>
      </w:r>
      <w:r w:rsidR="00B605A1" w:rsidRPr="00776C04">
        <w:rPr>
          <w:rFonts w:ascii="Times New Roman" w:hAnsi="Times New Roman"/>
          <w:iCs/>
          <w:sz w:val="24"/>
          <w:szCs w:val="24"/>
        </w:rPr>
        <w:t>a</w:t>
      </w:r>
    </w:p>
    <w:p w14:paraId="52D86C23" w14:textId="77777777" w:rsidR="009C5B5E" w:rsidRPr="00776C04" w:rsidRDefault="007230DB" w:rsidP="009C5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Szczegółowy</w:t>
      </w:r>
      <w:r w:rsidR="009C5B5E" w:rsidRPr="00776C04">
        <w:rPr>
          <w:rFonts w:ascii="Times New Roman" w:hAnsi="Times New Roman"/>
          <w:b/>
          <w:sz w:val="24"/>
          <w:szCs w:val="24"/>
        </w:rPr>
        <w:t xml:space="preserve"> opis przedmiotu zamówienia</w:t>
      </w:r>
    </w:p>
    <w:p w14:paraId="0E4CA002" w14:textId="77777777" w:rsidR="00157AC4" w:rsidRPr="00776C04" w:rsidRDefault="00157AC4" w:rsidP="00157A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B526D9" w14:textId="5C84FD9E" w:rsidR="00FE0929" w:rsidRPr="00776C04" w:rsidRDefault="00157AC4" w:rsidP="00A72EBB">
      <w:pPr>
        <w:spacing w:after="1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bCs/>
          <w:sz w:val="24"/>
          <w:szCs w:val="24"/>
        </w:rPr>
        <w:t>Przedmiotem zamówienia jest</w:t>
      </w:r>
      <w:r w:rsidRPr="00776C04">
        <w:rPr>
          <w:rFonts w:ascii="Times New Roman" w:hAnsi="Times New Roman"/>
          <w:bCs/>
          <w:sz w:val="24"/>
          <w:szCs w:val="24"/>
        </w:rPr>
        <w:t xml:space="preserve"> </w:t>
      </w:r>
      <w:r w:rsidR="0032447D" w:rsidRPr="00776C04">
        <w:rPr>
          <w:rFonts w:ascii="Times New Roman" w:hAnsi="Times New Roman"/>
          <w:bCs/>
          <w:sz w:val="24"/>
          <w:szCs w:val="24"/>
        </w:rPr>
        <w:t>u</w:t>
      </w:r>
      <w:r w:rsidR="00A72EBB" w:rsidRPr="00776C04">
        <w:rPr>
          <w:rFonts w:ascii="Times New Roman" w:hAnsi="Times New Roman"/>
          <w:bCs/>
          <w:sz w:val="24"/>
          <w:szCs w:val="24"/>
        </w:rPr>
        <w:t xml:space="preserve">sługa zorganizowania i  przeprowadzenia  </w:t>
      </w:r>
      <w:r w:rsidR="00C5451B" w:rsidRPr="00776C04">
        <w:rPr>
          <w:rFonts w:ascii="Times New Roman" w:hAnsi="Times New Roman"/>
          <w:bCs/>
          <w:sz w:val="24"/>
          <w:szCs w:val="24"/>
        </w:rPr>
        <w:t xml:space="preserve">szkoleń i </w:t>
      </w:r>
      <w:r w:rsidR="00A72EBB" w:rsidRPr="00776C04">
        <w:rPr>
          <w:rFonts w:ascii="Times New Roman" w:hAnsi="Times New Roman"/>
          <w:bCs/>
          <w:sz w:val="24"/>
          <w:szCs w:val="24"/>
        </w:rPr>
        <w:t>ku</w:t>
      </w:r>
      <w:r w:rsidR="00776C04" w:rsidRPr="00776C04">
        <w:rPr>
          <w:rFonts w:ascii="Times New Roman" w:hAnsi="Times New Roman"/>
          <w:bCs/>
          <w:sz w:val="24"/>
          <w:szCs w:val="24"/>
        </w:rPr>
        <w:t>rsów zawodowych dla uczestników</w:t>
      </w:r>
      <w:r w:rsidR="00A72EBB" w:rsidRPr="00776C04">
        <w:rPr>
          <w:rFonts w:ascii="Times New Roman" w:hAnsi="Times New Roman"/>
          <w:bCs/>
          <w:sz w:val="24"/>
          <w:szCs w:val="24"/>
        </w:rPr>
        <w:t xml:space="preserve"> projektu</w:t>
      </w:r>
      <w:r w:rsidR="00A72EBB" w:rsidRPr="00776C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451B" w:rsidRPr="00776C04">
        <w:rPr>
          <w:rFonts w:ascii="Times New Roman" w:hAnsi="Times New Roman"/>
          <w:b/>
          <w:sz w:val="24"/>
          <w:szCs w:val="24"/>
        </w:rPr>
        <w:t xml:space="preserve">„Akademia dodatkowych umiejętności" </w:t>
      </w:r>
      <w:r w:rsidR="00776C04" w:rsidRPr="00776C04">
        <w:rPr>
          <w:rFonts w:ascii="Times New Roman" w:hAnsi="Times New Roman"/>
          <w:b/>
          <w:sz w:val="24"/>
          <w:szCs w:val="24"/>
        </w:rPr>
        <w:br/>
      </w:r>
      <w:r w:rsidR="00C5451B" w:rsidRPr="00776C04">
        <w:rPr>
          <w:rFonts w:ascii="Times New Roman" w:hAnsi="Times New Roman"/>
          <w:b/>
          <w:sz w:val="24"/>
          <w:szCs w:val="24"/>
        </w:rPr>
        <w:t xml:space="preserve">nr RPLD.11.03.01-10-0044/21 </w:t>
      </w:r>
      <w:r w:rsidRPr="00776C04">
        <w:rPr>
          <w:rFonts w:ascii="Times New Roman" w:hAnsi="Times New Roman"/>
          <w:bCs/>
          <w:sz w:val="24"/>
          <w:szCs w:val="24"/>
        </w:rPr>
        <w:t>realizowanego przez Zespół Szkół – Centrum Edukacji Zawodowej i Ustawicznej im. Mikołaja Kopernika w Rawie Mazowieckiej,</w:t>
      </w:r>
      <w:r w:rsidRPr="00776C04">
        <w:rPr>
          <w:rFonts w:ascii="Times New Roman" w:hAnsi="Times New Roman"/>
          <w:sz w:val="24"/>
          <w:szCs w:val="24"/>
        </w:rPr>
        <w:t xml:space="preserve"> współfinansowanego przez Unię Europejską ze środków Europejskiego Funduszu Społecznego w ramach Regionalnego Programu Operacyjnego Województwa Łódzkiego na lata 2014 – 2020 Działanie  XI.3. Ksz</w:t>
      </w:r>
      <w:r w:rsidR="008B176F" w:rsidRPr="00776C04">
        <w:rPr>
          <w:rFonts w:ascii="Times New Roman" w:hAnsi="Times New Roman"/>
          <w:sz w:val="24"/>
          <w:szCs w:val="24"/>
        </w:rPr>
        <w:t>tałcenie zawodowe</w:t>
      </w:r>
    </w:p>
    <w:p w14:paraId="0F2E5E22" w14:textId="6A49A6D5" w:rsidR="00C5451B" w:rsidRPr="00776C04" w:rsidRDefault="00C5451B" w:rsidP="00C5451B">
      <w:pPr>
        <w:pStyle w:val="Normalny2"/>
        <w:tabs>
          <w:tab w:val="left" w:pos="708"/>
          <w:tab w:val="left" w:pos="3281"/>
        </w:tabs>
        <w:contextualSpacing/>
        <w:jc w:val="both"/>
        <w:rPr>
          <w:rFonts w:ascii="Times New Roman" w:hAnsi="Times New Roman" w:cs="Times New Roman"/>
          <w:b/>
        </w:rPr>
      </w:pPr>
      <w:r w:rsidRPr="00776C04">
        <w:rPr>
          <w:rFonts w:ascii="Times New Roman" w:hAnsi="Times New Roman" w:cs="Times New Roman"/>
          <w:b/>
        </w:rPr>
        <w:t>W CZĘŚCI 1 Kurs carvingu dla kształcących się w zawodzie technik żywienia i usług gastronomicznych</w:t>
      </w:r>
    </w:p>
    <w:p w14:paraId="00DDEDA3" w14:textId="77777777" w:rsidR="00C5451B" w:rsidRPr="00776C04" w:rsidRDefault="00C5451B" w:rsidP="00C5451B">
      <w:pPr>
        <w:pStyle w:val="Normalny2"/>
        <w:tabs>
          <w:tab w:val="left" w:pos="708"/>
          <w:tab w:val="left" w:pos="3281"/>
        </w:tabs>
        <w:contextualSpacing/>
        <w:jc w:val="both"/>
        <w:rPr>
          <w:rFonts w:ascii="Times New Roman" w:hAnsi="Times New Roman" w:cs="Times New Roman"/>
          <w:b/>
        </w:rPr>
      </w:pPr>
    </w:p>
    <w:p w14:paraId="3358DD63" w14:textId="7777777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10 osobowej. </w:t>
      </w:r>
    </w:p>
    <w:p w14:paraId="7331F56E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5EA16E53" w14:textId="44CF4592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31 marca 2023</w:t>
      </w:r>
    </w:p>
    <w:p w14:paraId="5165C673" w14:textId="555FEE5A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</w:t>
      </w:r>
      <w:r w:rsidRPr="00776C04">
        <w:rPr>
          <w:rFonts w:ascii="Times New Roman" w:hAnsi="Times New Roman"/>
          <w:b/>
          <w:bCs/>
          <w:sz w:val="24"/>
          <w:szCs w:val="24"/>
        </w:rPr>
        <w:t>32 godziny zajęć</w:t>
      </w:r>
      <w:r w:rsidRPr="00776C04">
        <w:rPr>
          <w:rFonts w:ascii="Times New Roman" w:hAnsi="Times New Roman"/>
          <w:bCs/>
          <w:sz w:val="24"/>
          <w:szCs w:val="24"/>
        </w:rPr>
        <w:t xml:space="preserve"> </w:t>
      </w:r>
      <w:r w:rsidR="00827694" w:rsidRPr="00776C04">
        <w:rPr>
          <w:rFonts w:ascii="Times New Roman" w:hAnsi="Times New Roman"/>
          <w:bCs/>
          <w:sz w:val="24"/>
          <w:szCs w:val="24"/>
        </w:rPr>
        <w:t xml:space="preserve">(w tym 2 teoretyczne i 30 praktycznych) </w:t>
      </w:r>
      <w:r w:rsidRPr="00776C04">
        <w:rPr>
          <w:rFonts w:ascii="Times New Roman" w:hAnsi="Times New Roman"/>
          <w:bCs/>
          <w:sz w:val="24"/>
          <w:szCs w:val="24"/>
        </w:rPr>
        <w:t xml:space="preserve">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</w:t>
      </w:r>
    </w:p>
    <w:p w14:paraId="4458A5AA" w14:textId="2FCBA2F6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3C4CC80" w14:textId="77777777" w:rsidR="00E87872" w:rsidRPr="00776C04" w:rsidRDefault="00E87872" w:rsidP="00E87872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3FE630DA" w14:textId="6633A8D4" w:rsidR="00E87872" w:rsidRPr="00776C04" w:rsidRDefault="00E87872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Zapewnienia materiałów dydaktycznych, narzędzi i materiałów zużywalnych do ćwiczeń praktycznych,</w:t>
      </w:r>
      <w:r w:rsidR="001B4A09" w:rsidRPr="00776C04">
        <w:t xml:space="preserve"> w tym kompletu noży do carvingu</w:t>
      </w:r>
    </w:p>
    <w:p w14:paraId="7CECF9AD" w14:textId="77777777" w:rsidR="00E87872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zapewnienia odzieży ochronnej dla uczestników kursu,</w:t>
      </w:r>
    </w:p>
    <w:p w14:paraId="2A3363ED" w14:textId="0D58847B" w:rsidR="00E87872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ubezpieczenia Uczestników od następstw nieszczęśliwych wypadków na czas trwania kursu, podczas drogi na zajęcia organizowane w ramach kursu oraz w drodze powrotnej na kwotę minimum 10 000,00 zł/osobę,</w:t>
      </w:r>
    </w:p>
    <w:p w14:paraId="3AEE337A" w14:textId="108D3B2A" w:rsidR="009F1F6D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przeprowadzenie egzaminu weryfikującego nabyte umiejętności i wiedzę oraz wydanie zaświadczeń potwierdzających efekty uczenia się.</w:t>
      </w:r>
    </w:p>
    <w:p w14:paraId="5F39AAF5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9CD9A7" w14:textId="02F8FB26" w:rsidR="009F1F6D" w:rsidRPr="00776C04" w:rsidRDefault="009F1F6D" w:rsidP="009F1F6D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uzyskanie  przez  uczestników  kursu  </w:t>
      </w:r>
      <w:r w:rsidRPr="00776C04">
        <w:rPr>
          <w:rStyle w:val="Uwydatnienie"/>
          <w:rFonts w:ascii="Times New Roman" w:hAnsi="Times New Roman"/>
          <w:i w:val="0"/>
          <w:sz w:val="24"/>
          <w:szCs w:val="24"/>
        </w:rPr>
        <w:t>umiejętności profesjonalnego wykonywania dekoracji w owocach i warzywach, wykorzystywania licznych narzędzi do carvingu, stosowania w praktyce zasad doboru surowców do dekoracji, stosowania zasad przechowywania gotowych rzeźb owocowych i warzywnych.</w:t>
      </w:r>
    </w:p>
    <w:p w14:paraId="052E9072" w14:textId="77777777" w:rsidR="009F1F6D" w:rsidRPr="00776C04" w:rsidRDefault="009F1F6D" w:rsidP="009F1F6D">
      <w:pPr>
        <w:spacing w:after="0" w:line="240" w:lineRule="auto"/>
        <w:rPr>
          <w:rStyle w:val="Uwydatnienie"/>
          <w:rFonts w:ascii="Times New Roman" w:hAnsi="Times New Roman"/>
          <w:i w:val="0"/>
          <w:sz w:val="24"/>
          <w:szCs w:val="24"/>
        </w:rPr>
      </w:pPr>
    </w:p>
    <w:p w14:paraId="66681644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Uczestnicy kursu powinni:</w:t>
      </w:r>
    </w:p>
    <w:p w14:paraId="422B1907" w14:textId="77777777" w:rsidR="009F1F6D" w:rsidRPr="00776C04" w:rsidRDefault="009F1F6D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organizować stanowisko pracy,</w:t>
      </w:r>
    </w:p>
    <w:p w14:paraId="0A6BF1B8" w14:textId="7C2A32B0" w:rsidR="009F1F6D" w:rsidRPr="00776C04" w:rsidRDefault="009F1F6D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przygotować </w:t>
      </w:r>
      <w:r w:rsidR="001B4A09" w:rsidRPr="00776C04">
        <w:rPr>
          <w:rFonts w:ascii="Times New Roman" w:hAnsi="Times New Roman"/>
          <w:sz w:val="24"/>
          <w:szCs w:val="24"/>
        </w:rPr>
        <w:t>pracę praktyczną - rzeźbę własnoręczną</w:t>
      </w:r>
    </w:p>
    <w:p w14:paraId="6A24E0F4" w14:textId="6D253534" w:rsidR="009F1F6D" w:rsidRPr="00776C04" w:rsidRDefault="001B4A09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iCs/>
          <w:sz w:val="24"/>
          <w:szCs w:val="24"/>
        </w:rPr>
        <w:t>zabezpieczyć wykonaną pracę</w:t>
      </w:r>
    </w:p>
    <w:p w14:paraId="4776F577" w14:textId="77777777" w:rsidR="001B4A09" w:rsidRPr="00776C04" w:rsidRDefault="001B4A09" w:rsidP="001B4A09">
      <w:pPr>
        <w:pStyle w:val="Akapitzlist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23D6EAED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Minimalny zakres programu szkolenia:</w:t>
      </w:r>
    </w:p>
    <w:p w14:paraId="7BC4934A" w14:textId="6D3CB1CA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Warzywa i owoce w gastronomii.</w:t>
      </w:r>
    </w:p>
    <w:p w14:paraId="3F5374DF" w14:textId="4A9E4A30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Obróbka wstępna warzyw i owoców.</w:t>
      </w:r>
    </w:p>
    <w:p w14:paraId="7FB75391" w14:textId="1E5B2700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Czyszczenie, mycie i sortowanie owoców.</w:t>
      </w:r>
    </w:p>
    <w:p w14:paraId="370DE999" w14:textId="7CC0062F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Historia i definicja carvingu.</w:t>
      </w:r>
    </w:p>
    <w:p w14:paraId="2BC7593E" w14:textId="135220FD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Narzędzia stosowane w carvingu – typy i rodzaje.</w:t>
      </w:r>
    </w:p>
    <w:p w14:paraId="19B75E04" w14:textId="42FA1207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używania narzędzi.</w:t>
      </w:r>
    </w:p>
    <w:p w14:paraId="2A9E85AA" w14:textId="2A4BA3ED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lastRenderedPageBreak/>
        <w:t>Praktyczne ćwiczenia rzeźbienia w owocach.</w:t>
      </w:r>
    </w:p>
    <w:p w14:paraId="1E7A85CE" w14:textId="219634AC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Praktyczne ćwiczenia rzeźbienia w warzywach.</w:t>
      </w:r>
    </w:p>
    <w:p w14:paraId="5D6BE868" w14:textId="13E052CB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wycinania i wycinanie płaskich elementów w owocach i warzywach.</w:t>
      </w:r>
    </w:p>
    <w:p w14:paraId="4DAAC85F" w14:textId="77777777" w:rsidR="001B4A09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Wykonywanie dekoracji sztuki carvingu poprzez łączenie poszczególnych rzeźb.</w:t>
      </w:r>
    </w:p>
    <w:p w14:paraId="3237939B" w14:textId="4D5EECAF" w:rsidR="009F1F6D" w:rsidRPr="00776C04" w:rsidRDefault="001B4A09" w:rsidP="00CE6B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zabezpieczania wykonanych prac.</w:t>
      </w:r>
    </w:p>
    <w:p w14:paraId="487B14DA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DBB854" w14:textId="4A150889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W CZĘŚCI 2  Kurs baristyczny dla kształcących się w zawodzie technik hotelarstwa</w:t>
      </w:r>
    </w:p>
    <w:p w14:paraId="23F55CF1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50C19C2" w14:textId="7777777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10 osobowej. </w:t>
      </w:r>
    </w:p>
    <w:p w14:paraId="6C450D74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3021FD39" w14:textId="77777777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31 marca 2023</w:t>
      </w:r>
    </w:p>
    <w:p w14:paraId="527853B5" w14:textId="1B46CA6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24 godziny zajęć </w:t>
      </w:r>
      <w:r w:rsidR="00827694" w:rsidRPr="00776C04">
        <w:rPr>
          <w:rFonts w:ascii="Times New Roman" w:hAnsi="Times New Roman"/>
          <w:bCs/>
          <w:sz w:val="24"/>
          <w:szCs w:val="24"/>
        </w:rPr>
        <w:t xml:space="preserve">(w tym 2 teoretyczne i </w:t>
      </w:r>
      <w:r w:rsidR="0072626B" w:rsidRPr="00776C04">
        <w:rPr>
          <w:rFonts w:ascii="Times New Roman" w:hAnsi="Times New Roman"/>
          <w:bCs/>
          <w:sz w:val="24"/>
          <w:szCs w:val="24"/>
        </w:rPr>
        <w:t>22 praktyczne</w:t>
      </w:r>
      <w:r w:rsidR="00827694" w:rsidRPr="00776C04">
        <w:rPr>
          <w:rFonts w:ascii="Times New Roman" w:hAnsi="Times New Roman"/>
          <w:bCs/>
          <w:sz w:val="24"/>
          <w:szCs w:val="24"/>
        </w:rPr>
        <w:t xml:space="preserve">) </w:t>
      </w:r>
      <w:r w:rsidRPr="00776C04">
        <w:rPr>
          <w:rFonts w:ascii="Times New Roman" w:hAnsi="Times New Roman"/>
          <w:bCs/>
          <w:sz w:val="24"/>
          <w:szCs w:val="24"/>
        </w:rPr>
        <w:t xml:space="preserve">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</w:t>
      </w:r>
    </w:p>
    <w:p w14:paraId="50A2C5EF" w14:textId="54B28D63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F9EE4FB" w14:textId="77777777" w:rsidR="001B4A09" w:rsidRPr="00776C04" w:rsidRDefault="001B4A09" w:rsidP="001B4A0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7DC345D9" w14:textId="45A302CA" w:rsidR="001B4A09" w:rsidRPr="00776C04" w:rsidRDefault="001B4A09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Zapewnienia materiałów dydaktycznych, narzędzi do zdobienia kawy i materiałów zużywalnych do ćwiczeń praktycznych, w tym dostatecznej ilości ziarna kawy</w:t>
      </w:r>
    </w:p>
    <w:p w14:paraId="475B9FC6" w14:textId="77777777" w:rsidR="001B4A09" w:rsidRPr="00776C04" w:rsidRDefault="001B4A09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zapewnienia odzieży ochronnej dla uczestników kursu,</w:t>
      </w:r>
    </w:p>
    <w:p w14:paraId="210D5835" w14:textId="77777777" w:rsidR="001B4A09" w:rsidRPr="00776C04" w:rsidRDefault="001B4A09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ubezpieczenia Uczestników od następstw nieszczęśliwych wypadków na czas trwania kursu, podczas drogi na zajęcia organizowane w ramach kursu oraz w drodze powrotnej na kwotę minimum 10 000,00 zł/osobę,</w:t>
      </w:r>
    </w:p>
    <w:p w14:paraId="2AB25B99" w14:textId="11C27CA1" w:rsidR="009F1F6D" w:rsidRPr="00776C04" w:rsidRDefault="001B4A09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przeprowadzenia egzaminu weryfikującego nabyte umiejętności i wiedzę oraz wydanie zaświadczeń potwierdzających efekty uczenia się.</w:t>
      </w:r>
    </w:p>
    <w:p w14:paraId="1770C93D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CE4D5AB" w14:textId="7227B50C" w:rsidR="009F1F6D" w:rsidRPr="00776C04" w:rsidRDefault="009F1F6D" w:rsidP="001B4A09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uzyskanie  przez  uczestników  kursu </w:t>
      </w:r>
      <w:r w:rsidR="001B4A09" w:rsidRPr="00776C04">
        <w:rPr>
          <w:rFonts w:ascii="Times New Roman" w:hAnsi="Times New Roman"/>
          <w:sz w:val="24"/>
          <w:szCs w:val="24"/>
        </w:rPr>
        <w:t>umiejętności profesjonalnego parzenia kawy, wykonywania dekoracji typu latte art wykorzystywania licznych narzędzi do zdobienia kawy, wykorzystywania urządzeń do mielenia i parzenia różnych rodzajów kawy</w:t>
      </w:r>
    </w:p>
    <w:p w14:paraId="51E5D6EA" w14:textId="77777777" w:rsidR="009F1F6D" w:rsidRPr="00776C04" w:rsidRDefault="009F1F6D" w:rsidP="009F1F6D">
      <w:pPr>
        <w:spacing w:after="0" w:line="240" w:lineRule="auto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</w:p>
    <w:p w14:paraId="7972A805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Uczestnicy kursu powinni:</w:t>
      </w:r>
    </w:p>
    <w:p w14:paraId="3EA4BFED" w14:textId="77777777" w:rsidR="009F1F6D" w:rsidRPr="00776C04" w:rsidRDefault="009F1F6D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organizować stanowisko pracy,</w:t>
      </w:r>
    </w:p>
    <w:p w14:paraId="5163C788" w14:textId="189E4B8C" w:rsidR="009F1F6D" w:rsidRPr="00776C04" w:rsidRDefault="009F1F6D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przygotować </w:t>
      </w:r>
      <w:r w:rsidR="001B4A09" w:rsidRPr="00776C04">
        <w:rPr>
          <w:rFonts w:ascii="Times New Roman" w:hAnsi="Times New Roman"/>
          <w:sz w:val="24"/>
          <w:szCs w:val="24"/>
        </w:rPr>
        <w:t>różne rodzaje kawy</w:t>
      </w:r>
    </w:p>
    <w:p w14:paraId="7BEA7D7A" w14:textId="1A64D024" w:rsidR="009F1F6D" w:rsidRPr="00776C04" w:rsidRDefault="001B4A09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  <w:r w:rsidRPr="00776C04">
        <w:rPr>
          <w:rFonts w:ascii="Times New Roman" w:hAnsi="Times New Roman"/>
          <w:iCs/>
          <w:sz w:val="24"/>
          <w:szCs w:val="24"/>
        </w:rPr>
        <w:t>wykonać zdobienie kawy</w:t>
      </w:r>
    </w:p>
    <w:p w14:paraId="2891A63C" w14:textId="77777777" w:rsidR="001B4A09" w:rsidRPr="00776C04" w:rsidRDefault="001B4A09" w:rsidP="001B4A09">
      <w:pPr>
        <w:pStyle w:val="Akapitzlist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</w:p>
    <w:p w14:paraId="6DDC9FB0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Minimalny zakres programu szkolenia:</w:t>
      </w:r>
    </w:p>
    <w:p w14:paraId="64B039ED" w14:textId="5C922455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Kawa - rodzaje i wypalanie;</w:t>
      </w:r>
    </w:p>
    <w:p w14:paraId="57AB1436" w14:textId="164E51C0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sporządzania kawy;</w:t>
      </w:r>
    </w:p>
    <w:p w14:paraId="593330A9" w14:textId="4D405E12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Kwalifikacje niezbędne do zawodu baristy;</w:t>
      </w:r>
    </w:p>
    <w:p w14:paraId="1BDEA375" w14:textId="0667C879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Rodzaje, konserwacja i budowa sprzętu baristy;</w:t>
      </w:r>
    </w:p>
    <w:p w14:paraId="47316DBC" w14:textId="1CE1C8D9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dobrej praktyki higienicznej i produkcyjnej w pracy baristy;</w:t>
      </w:r>
    </w:p>
    <w:p w14:paraId="4E4BA1E8" w14:textId="1F4646ED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sporządzania i sporządzanie (ćwiczenia) espresso (zasada 4m);</w:t>
      </w:r>
    </w:p>
    <w:p w14:paraId="468F2E9A" w14:textId="7ACFB75F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Zasady sporządzania i sporządzanie (ćwiczenia) espresso doppio, </w:t>
      </w:r>
      <w:proofErr w:type="spellStart"/>
      <w:r w:rsidRPr="00776C04">
        <w:rPr>
          <w:rFonts w:ascii="Times New Roman" w:hAnsi="Times New Roman"/>
          <w:sz w:val="24"/>
          <w:szCs w:val="24"/>
        </w:rPr>
        <w:t>lungo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i inne</w:t>
      </w:r>
    </w:p>
    <w:p w14:paraId="7DFBA44E" w14:textId="55C0C012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ubicie, ocena jakości, parametry;</w:t>
      </w:r>
    </w:p>
    <w:p w14:paraId="39DB46C9" w14:textId="0B015075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spieniania mleka;</w:t>
      </w:r>
    </w:p>
    <w:p w14:paraId="2C377000" w14:textId="2A183465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Techniki spieniania mleka (ćwiczenia);</w:t>
      </w:r>
    </w:p>
    <w:p w14:paraId="65D087D0" w14:textId="20915F04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Właściwości mleka;</w:t>
      </w:r>
    </w:p>
    <w:p w14:paraId="0BF73246" w14:textId="38DB9CB9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przygotowania napojów kawowych z mlekiem (ćwiczenia);</w:t>
      </w:r>
    </w:p>
    <w:p w14:paraId="255056A3" w14:textId="33119FBF" w:rsidR="001B4A09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Używanie dodatków do kawy – lody, czekolada i inne – ćwiczenia;</w:t>
      </w:r>
    </w:p>
    <w:p w14:paraId="43E71235" w14:textId="7901566D" w:rsidR="009F1F6D" w:rsidRPr="00776C04" w:rsidRDefault="001B4A09" w:rsidP="00CE6B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„Kawa a sztuka”- rysowanie na kawie (ćwiczenia).</w:t>
      </w:r>
    </w:p>
    <w:p w14:paraId="60E6E162" w14:textId="77777777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8103A5B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303280" w14:textId="363A3615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W CZĘŚCI 3 Kurs e-sklep dla kształcących się w zawodzie technik handlowiec i technik informatyk</w:t>
      </w:r>
    </w:p>
    <w:p w14:paraId="52F138DE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1CFF4FD9" w14:textId="7A66C06E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10 osobowej. </w:t>
      </w:r>
    </w:p>
    <w:p w14:paraId="09A703AA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67443D57" w14:textId="77777777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31 marca 2023</w:t>
      </w:r>
    </w:p>
    <w:p w14:paraId="231E5EFA" w14:textId="7737DFBB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40 godzin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</w:t>
      </w:r>
    </w:p>
    <w:p w14:paraId="5F2E6DBE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C5F088" w14:textId="77777777" w:rsidR="009F1F6D" w:rsidRPr="00776C04" w:rsidRDefault="009F1F6D" w:rsidP="00452247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10A958D1" w14:textId="68E41CB1" w:rsidR="009F1F6D" w:rsidRPr="00776C04" w:rsidRDefault="009F1F6D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 xml:space="preserve">zapewnienia </w:t>
      </w:r>
      <w:r w:rsidR="00452247" w:rsidRPr="00776C04">
        <w:t>materiałów dydaktycznych</w:t>
      </w:r>
      <w:r w:rsidR="00603046" w:rsidRPr="00776C04">
        <w:t>, w tym materiałów zużywalnych</w:t>
      </w:r>
      <w:r w:rsidRPr="00776C04">
        <w:t xml:space="preserve"> do szkolenia praktycznego </w:t>
      </w:r>
    </w:p>
    <w:p w14:paraId="4F1237C2" w14:textId="77777777" w:rsidR="00603046" w:rsidRPr="00776C04" w:rsidRDefault="00603046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ubezpieczenia Uczestników od następstw nieszczęśliwych wypadków na czas trwania kursu, podczas drogi na zajęcia organizowane w ramach kursu oraz w drodze powrotnej na kwotę minimum 10 000,00 zł/osobę,</w:t>
      </w:r>
    </w:p>
    <w:p w14:paraId="32DD79F4" w14:textId="08F1EE36" w:rsidR="009F1F6D" w:rsidRPr="00776C04" w:rsidRDefault="00603046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przeprowadzenia egzaminu weryfikującego nabyte umiejętności i wiedzę oraz wydanie zaświadczeń potwierdzających efekty uczenia się.</w:t>
      </w:r>
    </w:p>
    <w:p w14:paraId="759C415B" w14:textId="77777777" w:rsidR="009F1F6D" w:rsidRPr="00776C04" w:rsidRDefault="009F1F6D" w:rsidP="00452247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46876D" w14:textId="61C67CA2" w:rsidR="00452247" w:rsidRPr="00776C04" w:rsidRDefault="009F1F6D" w:rsidP="0045224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</w:t>
      </w:r>
      <w:r w:rsidR="00452247" w:rsidRPr="00776C04">
        <w:rPr>
          <w:rFonts w:ascii="Times New Roman" w:hAnsi="Times New Roman"/>
          <w:sz w:val="24"/>
          <w:szCs w:val="24"/>
        </w:rPr>
        <w:t>jest nabycie umiejętności instalacji i konfiguracji własnego sklepu internetowego.</w:t>
      </w:r>
    </w:p>
    <w:p w14:paraId="21C64F45" w14:textId="79F37BF4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FF0000"/>
          <w:sz w:val="24"/>
          <w:szCs w:val="24"/>
        </w:rPr>
      </w:pPr>
    </w:p>
    <w:p w14:paraId="0CE74A43" w14:textId="77777777" w:rsidR="007C33AC" w:rsidRPr="00776C04" w:rsidRDefault="007C33AC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FF0000"/>
          <w:sz w:val="24"/>
          <w:szCs w:val="24"/>
        </w:rPr>
      </w:pPr>
    </w:p>
    <w:p w14:paraId="4FDBC87B" w14:textId="77777777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iCs/>
          <w:sz w:val="24"/>
          <w:szCs w:val="24"/>
        </w:rPr>
        <w:t>Minimalny zakres kursu powinien obejmować zagadnienia:</w:t>
      </w:r>
    </w:p>
    <w:p w14:paraId="3DA6FC49" w14:textId="77777777" w:rsidR="00452247" w:rsidRPr="00776C04" w:rsidRDefault="00452247" w:rsidP="00CE6B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Wprowadzenie</w:t>
      </w:r>
    </w:p>
    <w:p w14:paraId="4A29620C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idea sprzedaży w Internecie,</w:t>
      </w:r>
    </w:p>
    <w:p w14:paraId="30A344EC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podstawowe różnice sprzedaży internetowej a sprzedaży standardowej,</w:t>
      </w:r>
    </w:p>
    <w:p w14:paraId="0297CE0E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zakładanie własnego sklepu internetowego,</w:t>
      </w:r>
    </w:p>
    <w:p w14:paraId="14C8AB08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podstawy prawne funkcjonowania sklepu internetowego,</w:t>
      </w:r>
    </w:p>
    <w:p w14:paraId="7156115F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wybór formy funkcjonowania: działalność czy spółka,</w:t>
      </w:r>
    </w:p>
    <w:p w14:paraId="0DE55496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podstawowe zagadnienia księgowe: korzystne formy opodatkowania,</w:t>
      </w:r>
    </w:p>
    <w:p w14:paraId="31EAC7B3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wielobranżowość czy specjalizacja – plus i minusy,</w:t>
      </w:r>
    </w:p>
    <w:p w14:paraId="16FBE344" w14:textId="77777777" w:rsidR="00452247" w:rsidRPr="00776C04" w:rsidRDefault="00452247" w:rsidP="00CE6B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co sprzedawać w Internecie.</w:t>
      </w:r>
    </w:p>
    <w:p w14:paraId="584A54E2" w14:textId="77777777" w:rsidR="00452247" w:rsidRPr="00776C04" w:rsidRDefault="00452247" w:rsidP="00CE6B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Biznes Plan</w:t>
      </w:r>
    </w:p>
    <w:p w14:paraId="36A7503F" w14:textId="77777777" w:rsidR="00452247" w:rsidRPr="00776C04" w:rsidRDefault="00452247" w:rsidP="00CE6B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techniczne aspekty zakładania e-sklepu,</w:t>
      </w:r>
    </w:p>
    <w:p w14:paraId="4BBE5B2D" w14:textId="77777777" w:rsidR="00452247" w:rsidRPr="00776C04" w:rsidRDefault="00452247" w:rsidP="00CE6B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wybór platformy sklepu,</w:t>
      </w:r>
    </w:p>
    <w:p w14:paraId="60BCA277" w14:textId="77777777" w:rsidR="00452247" w:rsidRPr="00776C04" w:rsidRDefault="00452247" w:rsidP="00CE6B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 rejestracja domeny,</w:t>
      </w:r>
    </w:p>
    <w:p w14:paraId="3FB19642" w14:textId="77777777" w:rsidR="00452247" w:rsidRPr="00776C04" w:rsidRDefault="00452247" w:rsidP="00CE6B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wdrożenie sklepu internetowego </w:t>
      </w:r>
    </w:p>
    <w:p w14:paraId="1ADE3274" w14:textId="77777777" w:rsidR="00452247" w:rsidRPr="00776C04" w:rsidRDefault="00452247" w:rsidP="00CE6B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Część praktyczna: </w:t>
      </w:r>
    </w:p>
    <w:p w14:paraId="594242C3" w14:textId="77777777" w:rsidR="00452247" w:rsidRPr="00776C04" w:rsidRDefault="00452247" w:rsidP="00CE6B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obsługa wybranej platformy sklepowej,</w:t>
      </w:r>
    </w:p>
    <w:p w14:paraId="5E081CA3" w14:textId="77777777" w:rsidR="00452247" w:rsidRPr="00776C04" w:rsidRDefault="00452247" w:rsidP="00CE6B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projektowanie strony głównej,</w:t>
      </w:r>
    </w:p>
    <w:p w14:paraId="783F8555" w14:textId="77777777" w:rsidR="00452247" w:rsidRPr="00776C04" w:rsidRDefault="00452247" w:rsidP="00CE6B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projektowanie karty produktu,</w:t>
      </w:r>
    </w:p>
    <w:p w14:paraId="37EB1234" w14:textId="77777777" w:rsidR="00452247" w:rsidRPr="00776C04" w:rsidRDefault="00452247" w:rsidP="00CE6B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proces rejestracji,</w:t>
      </w:r>
    </w:p>
    <w:p w14:paraId="50262656" w14:textId="77777777" w:rsidR="00452247" w:rsidRPr="00776C04" w:rsidRDefault="00452247" w:rsidP="00CE6B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koszyk zakupów i finalizacja transakcji,</w:t>
      </w:r>
    </w:p>
    <w:p w14:paraId="62999C17" w14:textId="77777777" w:rsidR="00452247" w:rsidRPr="00776C04" w:rsidRDefault="00452247" w:rsidP="00CE6B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mechanizmy promocyjne,</w:t>
      </w:r>
    </w:p>
    <w:p w14:paraId="3A05F8F2" w14:textId="77777777" w:rsidR="00452247" w:rsidRPr="00776C04" w:rsidRDefault="00452247" w:rsidP="00CE6B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 „Dobre praktyki” prowadzenia i projektowania sklepu.</w:t>
      </w:r>
    </w:p>
    <w:p w14:paraId="122C268C" w14:textId="77777777" w:rsidR="00452247" w:rsidRPr="00776C04" w:rsidRDefault="00452247" w:rsidP="00CE6B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Promocja sklepu internetowego</w:t>
      </w:r>
    </w:p>
    <w:p w14:paraId="42CF790A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lastRenderedPageBreak/>
        <w:t>SEO,</w:t>
      </w:r>
    </w:p>
    <w:p w14:paraId="2C63469B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SEM,</w:t>
      </w:r>
    </w:p>
    <w:p w14:paraId="77987734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Allegro,</w:t>
      </w:r>
    </w:p>
    <w:p w14:paraId="2F22105C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promocje, wyprzedaże, przeceny,</w:t>
      </w:r>
    </w:p>
    <w:p w14:paraId="48DA66AC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porównywarki cen ,</w:t>
      </w:r>
    </w:p>
    <w:p w14:paraId="7DA1B8BC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program lojalnościowy,</w:t>
      </w:r>
    </w:p>
    <w:p w14:paraId="403905D9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programy partnerskie, afiliacje z witrynami zewnętrznymi,</w:t>
      </w:r>
    </w:p>
    <w:p w14:paraId="66A231EB" w14:textId="77777777" w:rsidR="00452247" w:rsidRPr="00776C04" w:rsidRDefault="00452247" w:rsidP="00CE6B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776C04">
        <w:rPr>
          <w:rFonts w:ascii="Times New Roman" w:hAnsi="Times New Roman"/>
          <w:sz w:val="24"/>
          <w:szCs w:val="24"/>
        </w:rPr>
        <w:t>mikroblogi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i Facebook.</w:t>
      </w:r>
    </w:p>
    <w:p w14:paraId="7761E746" w14:textId="77777777" w:rsidR="00452247" w:rsidRPr="00776C04" w:rsidRDefault="00452247" w:rsidP="00CE6B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Podstawy analityki internetowej</w:t>
      </w:r>
    </w:p>
    <w:p w14:paraId="01F25FA5" w14:textId="77777777" w:rsidR="00452247" w:rsidRPr="00776C04" w:rsidRDefault="00452247" w:rsidP="00CE6B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przegląd dostępnych narzędzi analitycznych oraz podstawowe założenia,</w:t>
      </w:r>
    </w:p>
    <w:p w14:paraId="4A4BF01E" w14:textId="77777777" w:rsidR="00452247" w:rsidRPr="00776C04" w:rsidRDefault="00452247" w:rsidP="00CE6B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śledzenie ruchu na stronie i optymalizacja witryny,</w:t>
      </w:r>
    </w:p>
    <w:p w14:paraId="5E478B10" w14:textId="77777777" w:rsidR="00452247" w:rsidRPr="00776C04" w:rsidRDefault="00452247" w:rsidP="00CE6B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śledzenie konwersji i analiza efektywności akcji promocyjnych,</w:t>
      </w:r>
    </w:p>
    <w:p w14:paraId="79AEBF53" w14:textId="77777777" w:rsidR="00452247" w:rsidRPr="00776C04" w:rsidRDefault="00452247" w:rsidP="00CE6B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orientacja w otoczeniu konkurencyjnym,</w:t>
      </w:r>
    </w:p>
    <w:p w14:paraId="3FEEBD2D" w14:textId="77777777" w:rsidR="00452247" w:rsidRPr="00776C04" w:rsidRDefault="00452247" w:rsidP="00CE6B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poprawa „</w:t>
      </w:r>
      <w:proofErr w:type="spellStart"/>
      <w:r w:rsidRPr="00776C04">
        <w:rPr>
          <w:rFonts w:ascii="Times New Roman" w:hAnsi="Times New Roman"/>
          <w:sz w:val="24"/>
          <w:szCs w:val="24"/>
        </w:rPr>
        <w:t>usability</w:t>
      </w:r>
      <w:proofErr w:type="spellEnd"/>
      <w:r w:rsidRPr="00776C04">
        <w:rPr>
          <w:rFonts w:ascii="Times New Roman" w:hAnsi="Times New Roman"/>
          <w:sz w:val="24"/>
          <w:szCs w:val="24"/>
        </w:rPr>
        <w:t>” witryny.</w:t>
      </w:r>
    </w:p>
    <w:p w14:paraId="44DC4216" w14:textId="77777777" w:rsidR="00452247" w:rsidRPr="00776C04" w:rsidRDefault="00452247" w:rsidP="00CE6B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Klient e –sklepu</w:t>
      </w:r>
    </w:p>
    <w:p w14:paraId="50E01E8F" w14:textId="77777777" w:rsidR="00452247" w:rsidRPr="00776C04" w:rsidRDefault="00452247" w:rsidP="00CE6B6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najważniejsza zasada – klient podstawą istnienia e –sklepu,</w:t>
      </w:r>
    </w:p>
    <w:p w14:paraId="41012240" w14:textId="77777777" w:rsidR="00452247" w:rsidRPr="00776C04" w:rsidRDefault="00452247" w:rsidP="00CE6B6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rozwiązywanie sytuacji trudnych: reklamacje/błędy/zwroty w stosunku do klienta i partnera </w:t>
      </w:r>
      <w:r w:rsidRPr="00776C04">
        <w:rPr>
          <w:rFonts w:ascii="Times New Roman" w:hAnsi="Times New Roman"/>
          <w:sz w:val="24"/>
          <w:szCs w:val="24"/>
        </w:rPr>
        <w:br/>
        <w:t>handlowego,</w:t>
      </w:r>
    </w:p>
    <w:p w14:paraId="638BC3F8" w14:textId="77777777" w:rsidR="00452247" w:rsidRPr="00776C04" w:rsidRDefault="00452247" w:rsidP="00CE6B6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polskie przepisy chroniące prawo konsumenta,</w:t>
      </w:r>
    </w:p>
    <w:p w14:paraId="03E9EF51" w14:textId="77777777" w:rsidR="00452247" w:rsidRPr="00776C04" w:rsidRDefault="00452247" w:rsidP="00CE6B6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logistyka oraz magazyn e–sklepu,</w:t>
      </w:r>
    </w:p>
    <w:p w14:paraId="408EB152" w14:textId="77777777" w:rsidR="00452247" w:rsidRPr="00776C04" w:rsidRDefault="00452247" w:rsidP="00CE6B6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prowadzenie magazynu,</w:t>
      </w:r>
    </w:p>
    <w:p w14:paraId="674AF799" w14:textId="77777777" w:rsidR="00452247" w:rsidRPr="00776C04" w:rsidRDefault="00452247" w:rsidP="00CE6B6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współpraca z dostawcami</w:t>
      </w:r>
    </w:p>
    <w:p w14:paraId="1334F276" w14:textId="43030E5E" w:rsidR="00C5451B" w:rsidRPr="00776C04" w:rsidRDefault="00452247" w:rsidP="00CE6B6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proces wysyłki do klienta</w:t>
      </w:r>
    </w:p>
    <w:p w14:paraId="71464393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9B4CC6" w14:textId="3B500B84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W CZĘŚCI 4 Kurs DRUK 3D w technologii FD dla kształcących się w zawodzie technik informatyk</w:t>
      </w:r>
    </w:p>
    <w:p w14:paraId="08D68F6A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636CE3" w14:textId="7777777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10 osobowej. </w:t>
      </w:r>
    </w:p>
    <w:p w14:paraId="6B553B7F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3FD85ADE" w14:textId="77777777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31 marca 2023</w:t>
      </w:r>
    </w:p>
    <w:p w14:paraId="02DBB178" w14:textId="0C248FD9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24 godziny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</w:t>
      </w:r>
    </w:p>
    <w:p w14:paraId="71AF2A8E" w14:textId="288A496B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E85F37C" w14:textId="77777777" w:rsidR="009F1F6D" w:rsidRPr="00776C04" w:rsidRDefault="009F1F6D" w:rsidP="009F1F6D">
      <w:pPr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5A9BEBCC" w14:textId="77777777" w:rsidR="005C37A3" w:rsidRPr="00776C04" w:rsidRDefault="005C37A3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 xml:space="preserve">zapewnienia materiałów dydaktycznych i sprzętu do szkolenia praktycznego </w:t>
      </w:r>
    </w:p>
    <w:p w14:paraId="1D406C88" w14:textId="41BBBF05" w:rsidR="005C37A3" w:rsidRPr="00776C04" w:rsidRDefault="005C37A3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ubezpieczenia Uczestników od następstw nieszczęśliwych wypadków na czas trwania kursu, podczas drogi na zajęcia organizowane w ramach kursu oraz w drodze powrotnej na kwotę minimum 10 000,00 zł/osobę,</w:t>
      </w:r>
    </w:p>
    <w:p w14:paraId="348FE9E2" w14:textId="4B906F01" w:rsidR="009F1F6D" w:rsidRPr="00776C04" w:rsidRDefault="005C37A3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przeprowadzenia egzaminu weryfikującego nabyte umiejętności i wiedzę oraz wydanie zaświadczeń potwierdzających efekty uczenia się.</w:t>
      </w:r>
    </w:p>
    <w:p w14:paraId="100C4DA9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30BF59B" w14:textId="0A5907F9" w:rsidR="009F1F6D" w:rsidRPr="00776C04" w:rsidRDefault="009F1F6D" w:rsidP="005C37A3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uzyskanie  przez  uczestników  kursu  kompetencji</w:t>
      </w:r>
      <w:r w:rsidR="005C37A3" w:rsidRPr="00776C04">
        <w:rPr>
          <w:rFonts w:ascii="Times New Roman" w:hAnsi="Times New Roman"/>
          <w:sz w:val="24"/>
          <w:szCs w:val="24"/>
        </w:rPr>
        <w:t xml:space="preserve"> niezbędnych do </w:t>
      </w:r>
      <w:r w:rsidR="005C37A3" w:rsidRPr="00776C04">
        <w:rPr>
          <w:rFonts w:ascii="Times New Roman" w:hAnsi="Times New Roman"/>
          <w:b/>
          <w:sz w:val="24"/>
          <w:szCs w:val="24"/>
        </w:rPr>
        <w:t>druku 3D w technologii FD</w:t>
      </w:r>
    </w:p>
    <w:p w14:paraId="3CDA1167" w14:textId="77777777" w:rsidR="009F1F6D" w:rsidRPr="00776C04" w:rsidRDefault="009F1F6D" w:rsidP="009F1F6D">
      <w:pPr>
        <w:spacing w:after="0" w:line="240" w:lineRule="auto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</w:p>
    <w:p w14:paraId="6C89ECC3" w14:textId="15D72FA4" w:rsidR="005C37A3" w:rsidRPr="00776C04" w:rsidRDefault="009F1F6D" w:rsidP="005C37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Uczestnicy kursu powinni</w:t>
      </w:r>
      <w:r w:rsidR="005C37A3" w:rsidRPr="00776C04">
        <w:rPr>
          <w:rFonts w:ascii="Times New Roman" w:hAnsi="Times New Roman"/>
          <w:sz w:val="24"/>
          <w:szCs w:val="24"/>
        </w:rPr>
        <w:t xml:space="preserve"> nabyć umiejętności</w:t>
      </w:r>
      <w:r w:rsidRPr="00776C04">
        <w:rPr>
          <w:rFonts w:ascii="Times New Roman" w:hAnsi="Times New Roman"/>
          <w:sz w:val="24"/>
          <w:szCs w:val="24"/>
        </w:rPr>
        <w:t>:</w:t>
      </w:r>
    </w:p>
    <w:p w14:paraId="024CE024" w14:textId="2DFB1053" w:rsidR="005C37A3" w:rsidRPr="00776C04" w:rsidRDefault="005C37A3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druku w technologii FDM</w:t>
      </w:r>
    </w:p>
    <w:p w14:paraId="5A3F7CC0" w14:textId="717AD348" w:rsidR="005C37A3" w:rsidRPr="00776C04" w:rsidRDefault="005C37A3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generowania plików wykonawczych (G-cody)</w:t>
      </w:r>
    </w:p>
    <w:p w14:paraId="50A1AA04" w14:textId="5C6AD8E1" w:rsidR="005C37A3" w:rsidRPr="00776C04" w:rsidRDefault="005C37A3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lastRenderedPageBreak/>
        <w:t>transferowania plików do drukarki 3D</w:t>
      </w:r>
    </w:p>
    <w:p w14:paraId="65044B3F" w14:textId="3984142D" w:rsidR="005C37A3" w:rsidRPr="00776C04" w:rsidRDefault="005C37A3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obsługi drukarki 3D (uruchomienie wydruku, założenie i wymiana </w:t>
      </w:r>
      <w:proofErr w:type="spellStart"/>
      <w:r w:rsidRPr="00776C04">
        <w:rPr>
          <w:rFonts w:ascii="Times New Roman" w:hAnsi="Times New Roman"/>
          <w:sz w:val="24"/>
          <w:szCs w:val="24"/>
        </w:rPr>
        <w:t>filamentu</w:t>
      </w:r>
      <w:proofErr w:type="spellEnd"/>
      <w:r w:rsidRPr="00776C04">
        <w:rPr>
          <w:rFonts w:ascii="Times New Roman" w:hAnsi="Times New Roman"/>
          <w:sz w:val="24"/>
          <w:szCs w:val="24"/>
        </w:rPr>
        <w:t>, poziomowanie stołu, wybór i nałożenie warstwy adhezyjnej, zdjęcie wydruku ze stołu po zakończeniu</w:t>
      </w:r>
    </w:p>
    <w:p w14:paraId="785FAB33" w14:textId="70C78A06" w:rsidR="009F1F6D" w:rsidRPr="00776C04" w:rsidRDefault="005C37A3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pracy, oczyszczenie wydruku)</w:t>
      </w:r>
    </w:p>
    <w:p w14:paraId="0937CC46" w14:textId="77777777" w:rsidR="009F1F6D" w:rsidRPr="00776C04" w:rsidRDefault="009F1F6D" w:rsidP="005C37A3">
      <w:pPr>
        <w:pStyle w:val="Akapitzlist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3CA45FF0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bookmarkStart w:id="0" w:name="_GoBack"/>
      <w:r w:rsidRPr="003063C9">
        <w:rPr>
          <w:rFonts w:ascii="Times New Roman" w:hAnsi="Times New Roman"/>
          <w:bCs/>
          <w:sz w:val="24"/>
          <w:szCs w:val="24"/>
          <w:u w:val="single"/>
        </w:rPr>
        <w:t>Minimalny zakres programu szkolenia:</w:t>
      </w:r>
      <w:bookmarkEnd w:id="0"/>
    </w:p>
    <w:p w14:paraId="5C2F555A" w14:textId="64D5866B" w:rsidR="009F1F6D" w:rsidRPr="00776C04" w:rsidRDefault="009F1F6D" w:rsidP="009F1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66A298" w14:textId="77777777" w:rsidR="007A0739" w:rsidRPr="00776C04" w:rsidRDefault="007A0739" w:rsidP="00CE6B6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druk 3D z plastiku czy żywic </w:t>
      </w:r>
      <w:proofErr w:type="spellStart"/>
      <w:r w:rsidRPr="00776C04">
        <w:rPr>
          <w:rFonts w:ascii="Times New Roman" w:hAnsi="Times New Roman"/>
          <w:sz w:val="24"/>
          <w:szCs w:val="24"/>
        </w:rPr>
        <w:t>światłoutwardzalnych</w:t>
      </w:r>
      <w:proofErr w:type="spellEnd"/>
      <w:r w:rsidRPr="00776C04">
        <w:rPr>
          <w:rFonts w:ascii="Times New Roman" w:hAnsi="Times New Roman"/>
          <w:sz w:val="24"/>
          <w:szCs w:val="24"/>
        </w:rPr>
        <w:t>? porównanie technologii FDM/FFF i SLA/UV LCD</w:t>
      </w:r>
    </w:p>
    <w:p w14:paraId="0B787B10" w14:textId="105BADFC" w:rsidR="007A0739" w:rsidRPr="00776C04" w:rsidRDefault="007A0739" w:rsidP="00CE6B6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przegląd najpopularniejszych drukarek 3D na rynku </w:t>
      </w:r>
    </w:p>
    <w:p w14:paraId="2815C01F" w14:textId="0C018C24" w:rsidR="007A0739" w:rsidRPr="00776C04" w:rsidRDefault="007A0739" w:rsidP="00CE6B6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przegląd materiałów do druku 3D</w:t>
      </w:r>
    </w:p>
    <w:p w14:paraId="65783EA6" w14:textId="5C9BDDFD" w:rsidR="007A0739" w:rsidRPr="00776C04" w:rsidRDefault="007A0739" w:rsidP="00CE6B6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drukarki 3D– opis najważniejszych cech i różnic</w:t>
      </w:r>
    </w:p>
    <w:p w14:paraId="51085AE4" w14:textId="378C46FD" w:rsidR="007A0739" w:rsidRPr="00776C04" w:rsidRDefault="007A0739" w:rsidP="00CE6B6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prezentacje oprogramowania– opis najważniejszych cech i różnic</w:t>
      </w:r>
    </w:p>
    <w:p w14:paraId="4893CEF2" w14:textId="354EBA2B" w:rsidR="007A0739" w:rsidRPr="00776C04" w:rsidRDefault="007A0739" w:rsidP="00CE6B6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specyfika pracy z drukarką 3D.</w:t>
      </w:r>
    </w:p>
    <w:p w14:paraId="2848D692" w14:textId="5A1F6264" w:rsidR="007A0739" w:rsidRPr="00776C04" w:rsidRDefault="007A0739" w:rsidP="00CE6B6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wydruki własne na drukarce 3D</w:t>
      </w:r>
    </w:p>
    <w:p w14:paraId="41340643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24BD4" w14:textId="64970F01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 xml:space="preserve">W CZĘŚCI 5 Kurs Pilota </w:t>
      </w:r>
      <w:proofErr w:type="spellStart"/>
      <w:r w:rsidRPr="00776C04">
        <w:rPr>
          <w:rFonts w:ascii="Times New Roman" w:hAnsi="Times New Roman"/>
          <w:b/>
          <w:sz w:val="24"/>
          <w:szCs w:val="24"/>
        </w:rPr>
        <w:t>drona</w:t>
      </w:r>
      <w:proofErr w:type="spellEnd"/>
      <w:r w:rsidRPr="00776C04">
        <w:rPr>
          <w:rFonts w:ascii="Times New Roman" w:hAnsi="Times New Roman"/>
          <w:b/>
          <w:sz w:val="24"/>
          <w:szCs w:val="24"/>
        </w:rPr>
        <w:t xml:space="preserve"> + obróbka zdjęć + wideofilmowanie dla kształcących się w zawodzie technik informatyk</w:t>
      </w:r>
    </w:p>
    <w:p w14:paraId="1227954D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7153DC" w14:textId="7777777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10 osobowej. </w:t>
      </w:r>
    </w:p>
    <w:p w14:paraId="1EAADB2B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1BA6B599" w14:textId="77777777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31 marca 2023</w:t>
      </w:r>
    </w:p>
    <w:p w14:paraId="4553BE03" w14:textId="7B996DE3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44 godziny zajęć w tym 4h lotów indywidualnych. 40 godzin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</w:t>
      </w:r>
    </w:p>
    <w:p w14:paraId="48198A56" w14:textId="438F9AFC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8109E6" w14:textId="77777777" w:rsidR="009F1F6D" w:rsidRPr="00776C04" w:rsidRDefault="009F1F6D" w:rsidP="009F1F6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02CBD83D" w14:textId="77777777" w:rsidR="005C37A3" w:rsidRPr="00776C04" w:rsidRDefault="009F1F6D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 xml:space="preserve">zapewnienia </w:t>
      </w:r>
      <w:r w:rsidR="00A1094A" w:rsidRPr="00776C04">
        <w:t xml:space="preserve">materiałów dydaktycznych i </w:t>
      </w:r>
      <w:r w:rsidR="000E2AFB" w:rsidRPr="00776C04">
        <w:t>sprzętu</w:t>
      </w:r>
      <w:r w:rsidRPr="00776C04">
        <w:t xml:space="preserve"> do szkolenia praktycznego</w:t>
      </w:r>
    </w:p>
    <w:p w14:paraId="31D830F5" w14:textId="096C156D" w:rsidR="009F1F6D" w:rsidRPr="00776C04" w:rsidRDefault="005C37A3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 xml:space="preserve">zapewnienia 4 godzin indywidualnych zajęć praktycznych z instruktorem 1:1 </w:t>
      </w:r>
      <w:r w:rsidR="009F1F6D" w:rsidRPr="00776C04">
        <w:t xml:space="preserve"> </w:t>
      </w:r>
    </w:p>
    <w:p w14:paraId="4DDB0018" w14:textId="1041D56E" w:rsidR="009F1F6D" w:rsidRPr="00776C04" w:rsidRDefault="009F1F6D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pokrycia kosztów dojazdów uczestników kursu na zajęcia praktyczne</w:t>
      </w:r>
      <w:r w:rsidR="000E2AFB" w:rsidRPr="00776C04">
        <w:rPr>
          <w:rFonts w:ascii="Times New Roman" w:hAnsi="Times New Roman"/>
          <w:sz w:val="24"/>
          <w:szCs w:val="24"/>
        </w:rPr>
        <w:t xml:space="preserve"> (w razie potrzeby)</w:t>
      </w:r>
    </w:p>
    <w:p w14:paraId="7F4BCE89" w14:textId="77777777" w:rsidR="00A1094A" w:rsidRPr="00776C04" w:rsidRDefault="00A1094A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ubezpieczenia Uczestników od następstw nieszczęśliwych wypadków na czas trwania kursu, podczas drogi na zajęcia organizowane w ramach kursu oraz w drodze powrotnej na kwotę minimum 10 000,00 zł/osobę,</w:t>
      </w:r>
    </w:p>
    <w:p w14:paraId="0F86FE4E" w14:textId="0086003F" w:rsidR="00A1094A" w:rsidRPr="00776C04" w:rsidRDefault="00A1094A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przeprowadzenia egzaminu weryfikującego nabyte umiejętności i wiedzę oraz wydanie zaświadczeń potwierdzających efekty uczenia się.</w:t>
      </w:r>
      <w:r w:rsidR="005C37A3" w:rsidRPr="00776C04">
        <w:rPr>
          <w:rFonts w:ascii="Times New Roman" w:hAnsi="Times New Roman"/>
          <w:sz w:val="24"/>
          <w:szCs w:val="24"/>
        </w:rPr>
        <w:t xml:space="preserve"> Egzamin praktyczny z instruktorem.</w:t>
      </w:r>
    </w:p>
    <w:p w14:paraId="2F2F25FF" w14:textId="7EF3B2B8" w:rsidR="000E2AFB" w:rsidRPr="00776C04" w:rsidRDefault="009F1F6D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zorganizowania i sfinansowania  </w:t>
      </w:r>
      <w:r w:rsidRPr="00776C04">
        <w:rPr>
          <w:rFonts w:ascii="Times New Roman" w:hAnsi="Times New Roman"/>
          <w:b/>
          <w:sz w:val="24"/>
          <w:szCs w:val="24"/>
        </w:rPr>
        <w:t>EGZAMINU ZEWNĘTRZNEGO</w:t>
      </w:r>
      <w:r w:rsidRPr="00776C04">
        <w:rPr>
          <w:rFonts w:ascii="Times New Roman" w:hAnsi="Times New Roman"/>
          <w:sz w:val="24"/>
          <w:szCs w:val="24"/>
        </w:rPr>
        <w:t xml:space="preserve"> </w:t>
      </w:r>
      <w:r w:rsidR="00A1094A" w:rsidRPr="00776C04">
        <w:rPr>
          <w:rFonts w:ascii="Times New Roman" w:hAnsi="Times New Roman"/>
          <w:sz w:val="24"/>
          <w:szCs w:val="24"/>
        </w:rPr>
        <w:t>w podmiocie WDPO oraz wydanie certyfikatu</w:t>
      </w:r>
      <w:r w:rsidR="005C37A3" w:rsidRPr="00776C04">
        <w:rPr>
          <w:rFonts w:ascii="Times New Roman" w:hAnsi="Times New Roman"/>
          <w:sz w:val="24"/>
          <w:szCs w:val="24"/>
        </w:rPr>
        <w:t xml:space="preserve"> kompetencji pilota </w:t>
      </w:r>
      <w:proofErr w:type="spellStart"/>
      <w:r w:rsidR="005C37A3" w:rsidRPr="00776C04">
        <w:rPr>
          <w:rFonts w:ascii="Times New Roman" w:hAnsi="Times New Roman"/>
          <w:sz w:val="24"/>
          <w:szCs w:val="24"/>
        </w:rPr>
        <w:t>drona</w:t>
      </w:r>
      <w:proofErr w:type="spellEnd"/>
      <w:r w:rsidR="005C37A3" w:rsidRPr="00776C04">
        <w:rPr>
          <w:rFonts w:ascii="Times New Roman" w:hAnsi="Times New Roman"/>
          <w:sz w:val="24"/>
          <w:szCs w:val="24"/>
        </w:rPr>
        <w:t xml:space="preserve"> w kategorii szczególnej scenariuszu narodowym NSTS-01 potwierdzonego przez Urząd Lotnictwa Cywilnego.</w:t>
      </w:r>
    </w:p>
    <w:p w14:paraId="0DAD922D" w14:textId="41031E4B" w:rsidR="005C37A3" w:rsidRPr="00776C04" w:rsidRDefault="005C37A3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zapewnienia dostępu do platformy e-learningowej na 12 miesięcy</w:t>
      </w:r>
    </w:p>
    <w:p w14:paraId="30CF8B90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FA65C3" w14:textId="3467BBB2" w:rsidR="000E2AFB" w:rsidRPr="00776C04" w:rsidRDefault="009F1F6D" w:rsidP="009F1F6D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</w:t>
      </w:r>
      <w:r w:rsidR="000E2AFB" w:rsidRPr="00776C04">
        <w:rPr>
          <w:rFonts w:ascii="Times New Roman" w:hAnsi="Times New Roman"/>
          <w:sz w:val="24"/>
          <w:szCs w:val="24"/>
        </w:rPr>
        <w:t xml:space="preserve"> jest k</w:t>
      </w:r>
      <w:r w:rsidR="000E2AFB" w:rsidRPr="00776C04">
        <w:rPr>
          <w:rStyle w:val="Uwydatnienie"/>
          <w:rFonts w:ascii="Times New Roman" w:hAnsi="Times New Roman"/>
          <w:i w:val="0"/>
          <w:sz w:val="24"/>
          <w:szCs w:val="24"/>
        </w:rPr>
        <w:t xml:space="preserve">ompleksowe szkolenie teoretyczne oraz praktyczne do uzyskania europejskiego certyfikatu kompetencji pilota </w:t>
      </w:r>
      <w:proofErr w:type="spellStart"/>
      <w:r w:rsidR="000E2AFB" w:rsidRPr="00776C04">
        <w:rPr>
          <w:rStyle w:val="Uwydatnienie"/>
          <w:rFonts w:ascii="Times New Roman" w:hAnsi="Times New Roman"/>
          <w:i w:val="0"/>
          <w:sz w:val="24"/>
          <w:szCs w:val="24"/>
        </w:rPr>
        <w:t>drona</w:t>
      </w:r>
      <w:proofErr w:type="spellEnd"/>
      <w:r w:rsidR="000E2AFB" w:rsidRPr="00776C04">
        <w:rPr>
          <w:rStyle w:val="Uwydatnienie"/>
          <w:rFonts w:ascii="Times New Roman" w:hAnsi="Times New Roman"/>
          <w:i w:val="0"/>
          <w:sz w:val="24"/>
          <w:szCs w:val="24"/>
        </w:rPr>
        <w:t>, uprawniającego do wykonywania lotów w zasięgu wzroku VLOS w kategorii szczególnej – scenariuszu narodowym NSTS-01&lt;4 kg.</w:t>
      </w:r>
    </w:p>
    <w:p w14:paraId="522E7D5A" w14:textId="77777777" w:rsidR="009F1F6D" w:rsidRPr="00776C04" w:rsidRDefault="009F1F6D" w:rsidP="009F1F6D">
      <w:pPr>
        <w:spacing w:after="0" w:line="240" w:lineRule="auto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</w:p>
    <w:p w14:paraId="5C8BBFE8" w14:textId="17DC1181" w:rsidR="009F1F6D" w:rsidRPr="00776C04" w:rsidRDefault="000E2AFB" w:rsidP="009F1F6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u w:val="single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Uczestnicy kursu powinni być przygotowani do:</w:t>
      </w:r>
    </w:p>
    <w:p w14:paraId="7F98FA12" w14:textId="69AF9275" w:rsidR="000E2AFB" w:rsidRPr="00776C04" w:rsidRDefault="000E2AFB" w:rsidP="00CE6B61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wykonywania lotów w zasięgu wzroku na wielowirnikowcu o masie do4kg</w:t>
      </w:r>
    </w:p>
    <w:p w14:paraId="0F927EDA" w14:textId="62A28E6D" w:rsidR="000E2AFB" w:rsidRPr="00776C04" w:rsidRDefault="000E2AFB" w:rsidP="00CE6B61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lastRenderedPageBreak/>
        <w:t>latania dronami, które nie posiadają nadanej klasy, czyli dostępnymi obecnie na rynku bez dodatkowych ograniczeń</w:t>
      </w:r>
    </w:p>
    <w:p w14:paraId="4D2DFC65" w14:textId="03BA8AFF" w:rsidR="000E2AFB" w:rsidRPr="00776C04" w:rsidRDefault="000E2AFB" w:rsidP="00CE6B61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latania dronami nad obszarami zaludnionymi i ludźmi zachowując bezpieczną odległość ustaloną przez pilota</w:t>
      </w:r>
    </w:p>
    <w:p w14:paraId="2ABE795B" w14:textId="0497E566" w:rsidR="000E2AFB" w:rsidRPr="00776C04" w:rsidRDefault="000E2AFB" w:rsidP="00CE6B61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wykonywania fotografii i filmów z wykorzystaniem </w:t>
      </w:r>
      <w:proofErr w:type="spellStart"/>
      <w:r w:rsidRPr="00776C04">
        <w:rPr>
          <w:rFonts w:ascii="Times New Roman" w:hAnsi="Times New Roman"/>
          <w:sz w:val="24"/>
          <w:szCs w:val="24"/>
        </w:rPr>
        <w:t>drona</w:t>
      </w:r>
      <w:proofErr w:type="spellEnd"/>
    </w:p>
    <w:p w14:paraId="6842526D" w14:textId="2A4CFF7E" w:rsidR="000E2AFB" w:rsidRPr="00776C04" w:rsidRDefault="000E2AFB" w:rsidP="00CE6B61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Wykonywania obróbki fotografii w programie Adobe Photoshop</w:t>
      </w:r>
    </w:p>
    <w:p w14:paraId="678D25E4" w14:textId="149EC940" w:rsidR="009F1F6D" w:rsidRPr="00776C04" w:rsidRDefault="000E2AFB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Wideofilmowania, montażu i obróbki w programie Adobe </w:t>
      </w:r>
      <w:proofErr w:type="spellStart"/>
      <w:r w:rsidRPr="00776C04">
        <w:rPr>
          <w:rFonts w:ascii="Times New Roman" w:hAnsi="Times New Roman"/>
          <w:sz w:val="24"/>
          <w:szCs w:val="24"/>
        </w:rPr>
        <w:t>Premiere</w:t>
      </w:r>
      <w:proofErr w:type="spellEnd"/>
    </w:p>
    <w:p w14:paraId="2CF39271" w14:textId="77777777" w:rsidR="009F1F6D" w:rsidRPr="00776C04" w:rsidRDefault="009F1F6D" w:rsidP="00A1094A">
      <w:pPr>
        <w:pStyle w:val="Akapitzlist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</w:p>
    <w:p w14:paraId="07DDC389" w14:textId="59CBE263" w:rsidR="000E2AFB" w:rsidRPr="00776C04" w:rsidRDefault="009F1F6D" w:rsidP="000E2AFB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Minimalny zakres programu szkolenia:</w:t>
      </w:r>
    </w:p>
    <w:p w14:paraId="7DB8D843" w14:textId="641005D4" w:rsidR="00A1094A" w:rsidRPr="00776C04" w:rsidRDefault="00A1094A" w:rsidP="00CE6B61">
      <w:pPr>
        <w:pStyle w:val="Akapitzlist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76C04">
        <w:rPr>
          <w:rFonts w:ascii="Times New Roman" w:hAnsi="Times New Roman"/>
          <w:b/>
          <w:bCs/>
          <w:sz w:val="24"/>
          <w:szCs w:val="24"/>
        </w:rPr>
        <w:t>Kurs pilota DRONA</w:t>
      </w:r>
    </w:p>
    <w:p w14:paraId="3495447B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Przepisy lotnicze,</w:t>
      </w:r>
    </w:p>
    <w:p w14:paraId="5D70ED89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Ograniczenia możliwości człowieka,</w:t>
      </w:r>
    </w:p>
    <w:p w14:paraId="50558C37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Procedury operacyjne,</w:t>
      </w:r>
    </w:p>
    <w:p w14:paraId="7CF105F3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Techniczne i operacyjne środki ograniczające ryzyko w powietrzu,</w:t>
      </w:r>
    </w:p>
    <w:p w14:paraId="457E31AA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Ogólna wiedza na temat systemów bezzałogowych statków powietrznych,</w:t>
      </w:r>
    </w:p>
    <w:p w14:paraId="1544204D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Meteorologia,</w:t>
      </w:r>
    </w:p>
    <w:p w14:paraId="7197DFC5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Osiągi systemu bezzałogowego statku powietrznego w locie,</w:t>
      </w:r>
    </w:p>
    <w:p w14:paraId="6A707270" w14:textId="77777777" w:rsidR="00A1094A" w:rsidRPr="00776C04" w:rsidRDefault="00A1094A" w:rsidP="00CE6B61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Techniczne i operacyjne środki ograniczające ryzyko na ziemi.</w:t>
      </w:r>
    </w:p>
    <w:p w14:paraId="76E325D9" w14:textId="77777777" w:rsidR="00A1094A" w:rsidRPr="00776C04" w:rsidRDefault="00A1094A" w:rsidP="00A1094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Szkolenie praktyczne:</w:t>
      </w:r>
    </w:p>
    <w:p w14:paraId="24C0E40C" w14:textId="77777777" w:rsidR="00A1094A" w:rsidRPr="00776C04" w:rsidRDefault="00A1094A" w:rsidP="00CE6B61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Praktyka naziemna min. 1 godzina szkolenia, które przygotowuje do wykonywania czynności lotniczych. </w:t>
      </w:r>
    </w:p>
    <w:p w14:paraId="032FFD02" w14:textId="3D64DB9B" w:rsidR="00A1094A" w:rsidRPr="00776C04" w:rsidRDefault="00A1094A" w:rsidP="00CE6B61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obsługa aplikacji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Drone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Radar, przygotowanie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drona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do lotu, sprawdzenie prognozy pogody oraz aktywności słońca, szukanie informacji o aktywności stref powietrznych.</w:t>
      </w:r>
    </w:p>
    <w:p w14:paraId="6309DCEA" w14:textId="3485C589" w:rsidR="00A1094A" w:rsidRPr="00776C04" w:rsidRDefault="00A1094A" w:rsidP="00CE6B61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Szkolenie praktyczne min. 3 godziny.</w:t>
      </w:r>
      <w:r w:rsidR="00DE763D" w:rsidRPr="00776C04">
        <w:rPr>
          <w:rFonts w:ascii="Times New Roman" w:hAnsi="Times New Roman"/>
          <w:bCs/>
          <w:sz w:val="24"/>
          <w:szCs w:val="24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</w:rPr>
        <w:t>Zakres szkolenia praktycznego:</w:t>
      </w:r>
    </w:p>
    <w:p w14:paraId="0C6CD6C7" w14:textId="77777777" w:rsidR="00A1094A" w:rsidRPr="00776C04" w:rsidRDefault="00A1094A" w:rsidP="00CE6B61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Czynności przed lotem, przygotowanie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drona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do lotu;</w:t>
      </w:r>
    </w:p>
    <w:p w14:paraId="46784BA3" w14:textId="77777777" w:rsidR="00A1094A" w:rsidRPr="00776C04" w:rsidRDefault="00A1094A" w:rsidP="00CE6B61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Wykonywanie startu i lądowania;</w:t>
      </w:r>
    </w:p>
    <w:p w14:paraId="0FFA80AA" w14:textId="77777777" w:rsidR="00A1094A" w:rsidRPr="00776C04" w:rsidRDefault="00A1094A" w:rsidP="00CE6B61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Czynności w trakcie lotu: zmiana parametrów lotu, zmiana prędkości, wysokości, zmiana orientacji;</w:t>
      </w:r>
    </w:p>
    <w:p w14:paraId="1826A212" w14:textId="77777777" w:rsidR="00A1094A" w:rsidRPr="00776C04" w:rsidRDefault="00A1094A" w:rsidP="00CE6B61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Nauka czynności wykonywanych po zakończeniu lotu;</w:t>
      </w:r>
    </w:p>
    <w:p w14:paraId="1D245BBE" w14:textId="77777777" w:rsidR="00A1094A" w:rsidRPr="00776C04" w:rsidRDefault="00A1094A" w:rsidP="00CE6B61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Zapobieganie zagrożeniom w sytuacjach niebezpiecznych.</w:t>
      </w:r>
    </w:p>
    <w:p w14:paraId="71A170CD" w14:textId="77777777" w:rsidR="00A1094A" w:rsidRPr="00776C04" w:rsidRDefault="00A1094A" w:rsidP="000E2AFB">
      <w:pPr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u w:val="single"/>
        </w:rPr>
      </w:pPr>
    </w:p>
    <w:p w14:paraId="236CAC9D" w14:textId="0D2C783A" w:rsidR="000E2AFB" w:rsidRPr="00776C04" w:rsidRDefault="000E2AFB" w:rsidP="00CE6B61">
      <w:pPr>
        <w:pStyle w:val="Akapitzlist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Adobe Photoshop</w:t>
      </w:r>
      <w:r w:rsidR="00DE763D" w:rsidRPr="00776C04">
        <w:rPr>
          <w:rFonts w:ascii="Times New Roman" w:hAnsi="Times New Roman"/>
          <w:b/>
          <w:sz w:val="24"/>
          <w:szCs w:val="24"/>
        </w:rPr>
        <w:t xml:space="preserve"> </w:t>
      </w:r>
      <w:r w:rsidRPr="00776C04">
        <w:rPr>
          <w:rFonts w:ascii="Times New Roman" w:hAnsi="Times New Roman"/>
          <w:b/>
          <w:sz w:val="24"/>
          <w:szCs w:val="24"/>
        </w:rPr>
        <w:t>- poziom podstawowy</w:t>
      </w:r>
    </w:p>
    <w:p w14:paraId="1B26BDDB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Wprowadzenie.</w:t>
      </w:r>
    </w:p>
    <w:p w14:paraId="384E4497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Interfejs programu.</w:t>
      </w:r>
    </w:p>
    <w:p w14:paraId="2DAA1A04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Zastosowanie palet.</w:t>
      </w:r>
    </w:p>
    <w:p w14:paraId="71B4D807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Narzędzia przybornika.</w:t>
      </w:r>
    </w:p>
    <w:p w14:paraId="41D076CF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Zapisywanie plików.</w:t>
      </w:r>
    </w:p>
    <w:p w14:paraId="756ABD2F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Praktyczne zastosowanie warstw.</w:t>
      </w:r>
    </w:p>
    <w:p w14:paraId="1AE8BA0C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Praca z tekstem i jego formatowanie.</w:t>
      </w:r>
    </w:p>
    <w:p w14:paraId="6D362F81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Narzędzia retuszu i korekcja tonalna.</w:t>
      </w:r>
    </w:p>
    <w:p w14:paraId="52C95D33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Techniki retuszowania.</w:t>
      </w:r>
    </w:p>
    <w:p w14:paraId="120958C1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Selekcja.</w:t>
      </w:r>
    </w:p>
    <w:p w14:paraId="0B9E94D2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Filtry.</w:t>
      </w:r>
    </w:p>
    <w:p w14:paraId="5DBFF250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Animacje.</w:t>
      </w:r>
    </w:p>
    <w:p w14:paraId="5CD574EE" w14:textId="77777777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Przeglądarka Bridge.</w:t>
      </w:r>
    </w:p>
    <w:p w14:paraId="2134E40C" w14:textId="53C07EBC" w:rsidR="000E2AFB" w:rsidRPr="00776C04" w:rsidRDefault="000E2AFB" w:rsidP="00CE6B6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Zapisywanie plików.</w:t>
      </w:r>
    </w:p>
    <w:p w14:paraId="1ACAD761" w14:textId="77777777" w:rsidR="005B5C80" w:rsidRPr="00776C04" w:rsidRDefault="005B5C80" w:rsidP="005B5C80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14:paraId="6395FA7B" w14:textId="77777777" w:rsidR="007A0739" w:rsidRPr="00776C04" w:rsidRDefault="007A0739" w:rsidP="00CE6B61">
      <w:pPr>
        <w:pStyle w:val="Akapitzlist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lastRenderedPageBreak/>
        <w:t xml:space="preserve">Adobe </w:t>
      </w:r>
      <w:proofErr w:type="spellStart"/>
      <w:r w:rsidRPr="00776C04">
        <w:rPr>
          <w:rFonts w:ascii="Times New Roman" w:hAnsi="Times New Roman"/>
          <w:b/>
          <w:sz w:val="24"/>
          <w:szCs w:val="24"/>
        </w:rPr>
        <w:t>Premiere</w:t>
      </w:r>
      <w:proofErr w:type="spellEnd"/>
      <w:r w:rsidRPr="00776C04">
        <w:rPr>
          <w:rFonts w:ascii="Times New Roman" w:hAnsi="Times New Roman"/>
          <w:b/>
          <w:sz w:val="24"/>
          <w:szCs w:val="24"/>
        </w:rPr>
        <w:t xml:space="preserve"> - poziom podstawowy</w:t>
      </w:r>
    </w:p>
    <w:p w14:paraId="758D7C41" w14:textId="1476B65E" w:rsidR="007A0739" w:rsidRPr="00776C04" w:rsidRDefault="007A0739" w:rsidP="00DE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Sprzęt, oprogramowanie, technika i technologia</w:t>
      </w:r>
    </w:p>
    <w:p w14:paraId="4FE4CC70" w14:textId="77777777" w:rsidR="007A0739" w:rsidRPr="00776C04" w:rsidRDefault="007A0739" w:rsidP="00CE6B61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Wybór komputera, odsłuchów, dysków</w:t>
      </w:r>
    </w:p>
    <w:p w14:paraId="1783C439" w14:textId="77777777" w:rsidR="007A0739" w:rsidRPr="00776C04" w:rsidRDefault="007A0739" w:rsidP="00CE6B61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Formaty plików, jakość obrazu, PAR, </w:t>
      </w:r>
      <w:proofErr w:type="spellStart"/>
      <w:r w:rsidRPr="00776C04">
        <w:rPr>
          <w:rFonts w:ascii="Times New Roman" w:hAnsi="Times New Roman"/>
          <w:sz w:val="24"/>
          <w:szCs w:val="24"/>
        </w:rPr>
        <w:t>klatkaż</w:t>
      </w:r>
      <w:proofErr w:type="spellEnd"/>
    </w:p>
    <w:p w14:paraId="350B88E3" w14:textId="77777777" w:rsidR="007A0739" w:rsidRPr="00776C04" w:rsidRDefault="007A0739" w:rsidP="00CE6B61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Archiwizacja materiału filmowego</w:t>
      </w:r>
    </w:p>
    <w:p w14:paraId="168F3F90" w14:textId="77777777" w:rsidR="007A0739" w:rsidRPr="00776C04" w:rsidRDefault="007A0739" w:rsidP="00CE6B61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Metodologia pracy</w:t>
      </w:r>
    </w:p>
    <w:p w14:paraId="10863BA6" w14:textId="062E88CC" w:rsidR="007A0739" w:rsidRPr="00776C04" w:rsidRDefault="007A0739" w:rsidP="00DE76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Montowanie filmu w Adobe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Premiere</w:t>
      </w:r>
      <w:proofErr w:type="spellEnd"/>
    </w:p>
    <w:p w14:paraId="08AB1BF6" w14:textId="1E55992E" w:rsidR="007A0739" w:rsidRPr="00776C04" w:rsidRDefault="00DE763D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</w:t>
      </w:r>
      <w:r w:rsidR="007A0739" w:rsidRPr="00776C04">
        <w:rPr>
          <w:rFonts w:ascii="Times New Roman" w:hAnsi="Times New Roman"/>
          <w:sz w:val="24"/>
          <w:szCs w:val="24"/>
        </w:rPr>
        <w:t>oruszanie się po programie</w:t>
      </w:r>
    </w:p>
    <w:p w14:paraId="275C58E0" w14:textId="77777777" w:rsidR="007A0739" w:rsidRPr="00776C04" w:rsidRDefault="007A0739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Tajniki cięcia i trymowania</w:t>
      </w:r>
    </w:p>
    <w:p w14:paraId="1CCA5F2C" w14:textId="77777777" w:rsidR="007A0739" w:rsidRPr="00776C04" w:rsidRDefault="007A0739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Sposoby prowadzenia narracji filmowej</w:t>
      </w:r>
    </w:p>
    <w:p w14:paraId="1AB1CDA3" w14:textId="77777777" w:rsidR="007A0739" w:rsidRPr="00776C04" w:rsidRDefault="007A0739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Zasada sześciu w użyciu</w:t>
      </w:r>
    </w:p>
    <w:p w14:paraId="322AB7F6" w14:textId="77777777" w:rsidR="007A0739" w:rsidRPr="00776C04" w:rsidRDefault="007A0739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Cięcie, trymowanie</w:t>
      </w:r>
    </w:p>
    <w:p w14:paraId="2BE038BA" w14:textId="77777777" w:rsidR="007A0739" w:rsidRPr="00776C04" w:rsidRDefault="007A0739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Synchronizacja ujęć, montowanie metodą odkrywkową</w:t>
      </w:r>
    </w:p>
    <w:p w14:paraId="53ED01AC" w14:textId="77777777" w:rsidR="007A0739" w:rsidRPr="00776C04" w:rsidRDefault="007A0739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Prowadzenie emocji widza</w:t>
      </w:r>
    </w:p>
    <w:p w14:paraId="466615FA" w14:textId="729B79E9" w:rsidR="007A0739" w:rsidRPr="00776C04" w:rsidRDefault="007A0739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Triki: montaż równoległy, montaż skojarzeń, zarzutka dźwiękowa</w:t>
      </w:r>
    </w:p>
    <w:p w14:paraId="157FE27C" w14:textId="511FE33A" w:rsidR="00DE763D" w:rsidRPr="00776C04" w:rsidRDefault="00DE763D" w:rsidP="00DE763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Współczesny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color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grading</w:t>
      </w:r>
      <w:proofErr w:type="spellEnd"/>
    </w:p>
    <w:p w14:paraId="66206F42" w14:textId="77777777" w:rsidR="00DE763D" w:rsidRPr="00776C04" w:rsidRDefault="00DE763D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Całościowa obróbka tonalna i kolorystyczna</w:t>
      </w:r>
    </w:p>
    <w:p w14:paraId="05592A5F" w14:textId="77777777" w:rsidR="00DE763D" w:rsidRPr="00776C04" w:rsidRDefault="00DE763D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Najnowsze tendencje w korekcie barwnej</w:t>
      </w:r>
    </w:p>
    <w:p w14:paraId="48BB277F" w14:textId="77777777" w:rsidR="00DE763D" w:rsidRPr="00776C04" w:rsidRDefault="00DE763D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Praca na warstwach dopasowania</w:t>
      </w:r>
    </w:p>
    <w:p w14:paraId="4EE71AB0" w14:textId="1BC48618" w:rsidR="00DE763D" w:rsidRPr="00776C04" w:rsidRDefault="00DE763D" w:rsidP="00DE763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Obróbka obrazu</w:t>
      </w:r>
    </w:p>
    <w:p w14:paraId="12F7ACD4" w14:textId="77777777" w:rsidR="00DE763D" w:rsidRPr="00776C04" w:rsidRDefault="00DE763D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Rozmycia, wyostrzenia</w:t>
      </w:r>
    </w:p>
    <w:p w14:paraId="42AE0128" w14:textId="77777777" w:rsidR="00DE763D" w:rsidRPr="00776C04" w:rsidRDefault="00DE763D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Przejścia i przenikania</w:t>
      </w:r>
    </w:p>
    <w:p w14:paraId="286F2197" w14:textId="77777777" w:rsidR="00DE763D" w:rsidRPr="00776C04" w:rsidRDefault="00DE763D" w:rsidP="00CE6B61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Praca na klatkach kluczowych</w:t>
      </w:r>
    </w:p>
    <w:p w14:paraId="51A0D342" w14:textId="77777777" w:rsidR="00DE763D" w:rsidRPr="00776C04" w:rsidRDefault="00DE763D" w:rsidP="00DE763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5BF382B3" w14:textId="61EB5A75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W CZĘŚCI 6 Kurs nowe trendy sztuki kulinarnej dla kształcących się w zawodzie technik żywienia i usług gastronomicznych</w:t>
      </w:r>
    </w:p>
    <w:p w14:paraId="1CFA22E2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D94A5D" w14:textId="7777777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10 osobowej. </w:t>
      </w:r>
    </w:p>
    <w:p w14:paraId="41068CAE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334FC036" w14:textId="77777777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31 marca 2023</w:t>
      </w:r>
    </w:p>
    <w:p w14:paraId="36B1E1CF" w14:textId="2290E6EF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32 godziny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</w:t>
      </w:r>
    </w:p>
    <w:p w14:paraId="2BF81BE4" w14:textId="1AB08ABD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0249BEE" w14:textId="77777777" w:rsidR="00E87872" w:rsidRPr="00776C04" w:rsidRDefault="00E87872" w:rsidP="00E87872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077ECD4F" w14:textId="77777777" w:rsidR="00E87872" w:rsidRPr="00776C04" w:rsidRDefault="00E87872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Zapewnienia materiałów dydaktycznych, narzędzi i materiałów zużywalnych do ćwiczeń praktycznych</w:t>
      </w:r>
    </w:p>
    <w:p w14:paraId="26970CFE" w14:textId="77777777" w:rsidR="00E87872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zapewnienia odzieży ochronnej dla uczestników kursu,</w:t>
      </w:r>
    </w:p>
    <w:p w14:paraId="0BDA3615" w14:textId="77777777" w:rsidR="00E87872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ubezpieczenia Uczestników od następstw nieszczęśliwych wypadków na czas trwania kursu, podczas drogi na zajęcia organizowane w ramach kursu oraz w drodze powrotnej na kwotę minimum 10 000,00 zł/osobę; </w:t>
      </w:r>
    </w:p>
    <w:p w14:paraId="666FED32" w14:textId="4D5973E2" w:rsidR="009F1F6D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przeprowadzenie egzaminu weryfikującego nabyte umiejętności i wiedzę oraz wydanie zaświadczeń potwierdzających efekty uczenia się.</w:t>
      </w:r>
    </w:p>
    <w:p w14:paraId="6EEB8DB3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DA7F380" w14:textId="5BBDDB0E" w:rsidR="009F1F6D" w:rsidRPr="00776C04" w:rsidRDefault="009F1F6D" w:rsidP="00452247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</w:t>
      </w:r>
      <w:r w:rsidR="00452247" w:rsidRPr="00776C04">
        <w:rPr>
          <w:rFonts w:ascii="Times New Roman" w:hAnsi="Times New Roman"/>
          <w:sz w:val="24"/>
          <w:szCs w:val="24"/>
        </w:rPr>
        <w:t xml:space="preserve">poznanie gotowania metodą </w:t>
      </w:r>
      <w:proofErr w:type="spellStart"/>
      <w:r w:rsidR="00452247" w:rsidRPr="00776C04">
        <w:rPr>
          <w:rFonts w:ascii="Times New Roman" w:hAnsi="Times New Roman"/>
          <w:sz w:val="24"/>
          <w:szCs w:val="24"/>
        </w:rPr>
        <w:t>Sous</w:t>
      </w:r>
      <w:proofErr w:type="spellEnd"/>
      <w:r w:rsidR="00452247" w:rsidRPr="00776C04">
        <w:rPr>
          <w:rFonts w:ascii="Times New Roman" w:hAnsi="Times New Roman"/>
          <w:sz w:val="24"/>
          <w:szCs w:val="24"/>
        </w:rPr>
        <w:t>-Vide, najnowsze tendencje w przygotowaniu dań z mięsa i owoców morza, nowe trendy na stołach bankietowych, przygotowanie dań zimnych i gorących z zastosowaniem nowoczesnych technik i technologii kulinarnych, tendencje i aranżacje dań na talerzach – tworzenie kompozycji, opracowywanie receptur zgodnie z nowymi trendami.</w:t>
      </w:r>
    </w:p>
    <w:p w14:paraId="0F356FDC" w14:textId="77777777" w:rsidR="009F1F6D" w:rsidRPr="00776C04" w:rsidRDefault="009F1F6D" w:rsidP="009F1F6D">
      <w:pPr>
        <w:spacing w:after="0" w:line="240" w:lineRule="auto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</w:p>
    <w:p w14:paraId="5DC2DCC3" w14:textId="77777777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76C04">
        <w:rPr>
          <w:rFonts w:ascii="Times New Roman" w:hAnsi="Times New Roman"/>
          <w:sz w:val="24"/>
          <w:szCs w:val="24"/>
          <w:u w:val="single"/>
        </w:rPr>
        <w:lastRenderedPageBreak/>
        <w:t>Podczas kursu uczestnicy:</w:t>
      </w:r>
    </w:p>
    <w:p w14:paraId="179C0593" w14:textId="77777777" w:rsidR="00452247" w:rsidRPr="00776C04" w:rsidRDefault="00452247" w:rsidP="00CE6B6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nauczą się nowoczesnych technik gotowania,</w:t>
      </w:r>
    </w:p>
    <w:p w14:paraId="578E9EFC" w14:textId="77777777" w:rsidR="00452247" w:rsidRPr="00776C04" w:rsidRDefault="00452247" w:rsidP="00CE6B6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zapoznają się z urządzeniami, aparaturą gastronomiczną wykorzystywaną w nowych technikach kulinarnych</w:t>
      </w:r>
    </w:p>
    <w:p w14:paraId="1576076F" w14:textId="77777777" w:rsidR="00452247" w:rsidRPr="00776C04" w:rsidRDefault="00452247" w:rsidP="00CE6B6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poznają zasady tworzenie kompozycji i aranżacje potraw na talerzach,</w:t>
      </w:r>
    </w:p>
    <w:p w14:paraId="6C07F7A7" w14:textId="7D000B85" w:rsidR="00452247" w:rsidRPr="00776C04" w:rsidRDefault="00452247" w:rsidP="00CE6B6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poznają zasady prawidłowego obliczania food </w:t>
      </w:r>
      <w:proofErr w:type="spellStart"/>
      <w:r w:rsidRPr="00776C04">
        <w:rPr>
          <w:rFonts w:ascii="Times New Roman" w:hAnsi="Times New Roman"/>
          <w:sz w:val="24"/>
          <w:szCs w:val="24"/>
        </w:rPr>
        <w:t>cost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w odniesieniu do pojedynczych dań, jak i całej produkcji w zakładzie gastronomicznym.</w:t>
      </w:r>
    </w:p>
    <w:p w14:paraId="05C6E1AF" w14:textId="77777777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08B4A2B4" w14:textId="77777777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Minimalny zakres kursu:</w:t>
      </w:r>
    </w:p>
    <w:p w14:paraId="14D28F90" w14:textId="77777777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Zajęcia teoretyczne powinny obejmować zagadnienia takie, jak:</w:t>
      </w:r>
    </w:p>
    <w:p w14:paraId="6CDA3551" w14:textId="77777777" w:rsidR="00452247" w:rsidRPr="00776C04" w:rsidRDefault="00452247" w:rsidP="00CE6B6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Najnowsze tendencje w sztuce kulinarnej.</w:t>
      </w:r>
    </w:p>
    <w:p w14:paraId="0A3C5280" w14:textId="77777777" w:rsidR="00452247" w:rsidRPr="00776C04" w:rsidRDefault="00452247" w:rsidP="00CE6B6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Nowe trendy na stołach bankietowych, okolicznościowych, świątecznych.</w:t>
      </w:r>
    </w:p>
    <w:p w14:paraId="4735A588" w14:textId="77777777" w:rsidR="00452247" w:rsidRPr="00776C04" w:rsidRDefault="00452247" w:rsidP="00CE6B6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Kuchnia Fusion czyli zabawa tradycjami.</w:t>
      </w:r>
    </w:p>
    <w:p w14:paraId="701C329D" w14:textId="77777777" w:rsidR="00452247" w:rsidRPr="00776C04" w:rsidRDefault="00452247" w:rsidP="00CE6B6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Trendy i zasady w opracowywaniu receptur.</w:t>
      </w:r>
    </w:p>
    <w:p w14:paraId="04CE9392" w14:textId="77777777" w:rsidR="00452247" w:rsidRPr="00776C04" w:rsidRDefault="00452247" w:rsidP="00CE6B6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System food </w:t>
      </w:r>
      <w:proofErr w:type="spellStart"/>
      <w:r w:rsidRPr="00776C04">
        <w:rPr>
          <w:rFonts w:ascii="Times New Roman" w:hAnsi="Times New Roman"/>
          <w:sz w:val="24"/>
          <w:szCs w:val="24"/>
        </w:rPr>
        <w:t>cost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– jego rola w zarzadzaniu gastronomią.</w:t>
      </w:r>
    </w:p>
    <w:p w14:paraId="03FFF620" w14:textId="77777777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91D1F1" w14:textId="77777777" w:rsidR="00452247" w:rsidRPr="00776C04" w:rsidRDefault="00452247" w:rsidP="00452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Zajęcia praktyczne powinny obejmować zagadnienia takie, jak: </w:t>
      </w:r>
    </w:p>
    <w:p w14:paraId="2E2FB363" w14:textId="77777777" w:rsidR="00452247" w:rsidRPr="00776C04" w:rsidRDefault="00452247" w:rsidP="00CE6B6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Przygotowywanie potraw z wykorzystaniem takich urządzeń jak:</w:t>
      </w:r>
    </w:p>
    <w:p w14:paraId="7701B693" w14:textId="77777777" w:rsidR="00452247" w:rsidRPr="00776C04" w:rsidRDefault="00452247" w:rsidP="00CE6B6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pakowarka próżniowa, </w:t>
      </w:r>
    </w:p>
    <w:p w14:paraId="17C62EE6" w14:textId="77777777" w:rsidR="00452247" w:rsidRPr="00776C04" w:rsidRDefault="00452247" w:rsidP="00CE6B6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urządzenie do </w:t>
      </w:r>
      <w:proofErr w:type="spellStart"/>
      <w:r w:rsidRPr="00776C04">
        <w:rPr>
          <w:rFonts w:ascii="Times New Roman" w:hAnsi="Times New Roman"/>
          <w:sz w:val="24"/>
          <w:szCs w:val="24"/>
        </w:rPr>
        <w:t>sous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vide,</w:t>
      </w:r>
    </w:p>
    <w:p w14:paraId="2901ED05" w14:textId="77777777" w:rsidR="00452247" w:rsidRPr="00776C04" w:rsidRDefault="00452247" w:rsidP="00CE6B6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schładzarka szokowa,</w:t>
      </w:r>
    </w:p>
    <w:p w14:paraId="49EEACE3" w14:textId="77777777" w:rsidR="00452247" w:rsidRPr="00776C04" w:rsidRDefault="00452247" w:rsidP="00CE6B6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piec konwekcyjno-parowy</w:t>
      </w:r>
    </w:p>
    <w:p w14:paraId="646B52A9" w14:textId="7D1384B1" w:rsidR="00452247" w:rsidRPr="00776C04" w:rsidRDefault="00452247" w:rsidP="00CE6B6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Tworzenie potraw w ramach </w:t>
      </w:r>
      <w:r w:rsidRPr="00776C04">
        <w:rPr>
          <w:rFonts w:ascii="Times New Roman" w:hAnsi="Times New Roman"/>
          <w:sz w:val="24"/>
          <w:szCs w:val="24"/>
        </w:rPr>
        <w:t xml:space="preserve">kuchnia </w:t>
      </w:r>
      <w:proofErr w:type="spellStart"/>
      <w:r w:rsidRPr="00776C04">
        <w:rPr>
          <w:rFonts w:ascii="Times New Roman" w:hAnsi="Times New Roman"/>
          <w:sz w:val="24"/>
          <w:szCs w:val="24"/>
        </w:rPr>
        <w:t>fusion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– tworzenie smakowych </w:t>
      </w:r>
      <w:r w:rsidR="005B5C80" w:rsidRPr="00776C04">
        <w:rPr>
          <w:rFonts w:ascii="Times New Roman" w:hAnsi="Times New Roman"/>
          <w:sz w:val="24"/>
          <w:szCs w:val="24"/>
        </w:rPr>
        <w:t xml:space="preserve">i wizualnych kompozycji potraw </w:t>
      </w:r>
      <w:r w:rsidRPr="00776C04">
        <w:rPr>
          <w:rFonts w:ascii="Times New Roman" w:hAnsi="Times New Roman"/>
          <w:sz w:val="24"/>
          <w:szCs w:val="24"/>
        </w:rPr>
        <w:t>z różnych stron świata.</w:t>
      </w:r>
    </w:p>
    <w:p w14:paraId="044F0134" w14:textId="77777777" w:rsidR="00452247" w:rsidRPr="00776C04" w:rsidRDefault="00452247" w:rsidP="00CE6B6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Tworzenie potraw z wykorzystaniem </w:t>
      </w:r>
      <w:r w:rsidRPr="00776C04">
        <w:rPr>
          <w:rFonts w:ascii="Times New Roman" w:hAnsi="Times New Roman"/>
          <w:sz w:val="24"/>
          <w:szCs w:val="24"/>
        </w:rPr>
        <w:t>elementów kuchni molekularnej takich jak:</w:t>
      </w:r>
    </w:p>
    <w:p w14:paraId="65EDD944" w14:textId="77777777" w:rsidR="00452247" w:rsidRPr="00776C04" w:rsidRDefault="00452247" w:rsidP="00CE6B6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76C04">
        <w:rPr>
          <w:rFonts w:ascii="Times New Roman" w:hAnsi="Times New Roman"/>
          <w:sz w:val="24"/>
          <w:szCs w:val="24"/>
        </w:rPr>
        <w:t>zaagęszczanie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potraw przy użyciu środków zagęszczających stosowanych w kuchni molekularnej (np. </w:t>
      </w:r>
      <w:r w:rsidRPr="00776C04">
        <w:rPr>
          <w:rFonts w:ascii="Times New Roman" w:hAnsi="Times New Roman"/>
          <w:bCs/>
          <w:sz w:val="24"/>
          <w:szCs w:val="24"/>
        </w:rPr>
        <w:t xml:space="preserve">gumy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ksantanowej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maltodekstryny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karagenu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>),</w:t>
      </w:r>
    </w:p>
    <w:p w14:paraId="70B4FA70" w14:textId="77777777" w:rsidR="00452247" w:rsidRPr="00776C04" w:rsidRDefault="00452247" w:rsidP="00CE6B6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76C04">
        <w:rPr>
          <w:rFonts w:ascii="Times New Roman" w:hAnsi="Times New Roman"/>
          <w:bCs/>
          <w:sz w:val="24"/>
          <w:szCs w:val="24"/>
        </w:rPr>
        <w:t>piankowanie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z użyciem różnego rodzaju sprzętu (np. trzepaczek manualnych, mikserów elektrycznych,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blenderów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>, syfonów do ubijania),</w:t>
      </w:r>
    </w:p>
    <w:p w14:paraId="69F89ABD" w14:textId="77777777" w:rsidR="00452247" w:rsidRPr="00776C04" w:rsidRDefault="00452247" w:rsidP="00CE6B6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emulgacja z wykorzystaniem emulgatorów naturalnych i syntetycznych,</w:t>
      </w:r>
    </w:p>
    <w:p w14:paraId="01552ED6" w14:textId="77777777" w:rsidR="00452247" w:rsidRPr="00776C04" w:rsidRDefault="00452247" w:rsidP="00CE6B6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 xml:space="preserve">żelowanie za pomocą takich środków żelujących jak np. agar-agar,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karagen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>, pektyna.</w:t>
      </w:r>
    </w:p>
    <w:p w14:paraId="3BF289FB" w14:textId="77777777" w:rsidR="00452247" w:rsidRPr="00776C04" w:rsidRDefault="00452247" w:rsidP="00CE6B6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Komponowanie i dekorowanie potraw:</w:t>
      </w:r>
    </w:p>
    <w:p w14:paraId="62A42B8A" w14:textId="77777777" w:rsidR="00452247" w:rsidRPr="00776C04" w:rsidRDefault="00452247" w:rsidP="00CE6B6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kwiaty jadalne na talerzu,</w:t>
      </w:r>
    </w:p>
    <w:p w14:paraId="4F272BC4" w14:textId="77777777" w:rsidR="00452247" w:rsidRPr="00776C04" w:rsidRDefault="00452247" w:rsidP="00CE6B6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zastosowanie elementów pieczywa w dekoracjach,</w:t>
      </w:r>
    </w:p>
    <w:p w14:paraId="2CC6E7DA" w14:textId="77777777" w:rsidR="00452247" w:rsidRPr="00776C04" w:rsidRDefault="00452247" w:rsidP="00CE6B6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</w:rPr>
        <w:t>tworzenie dekoracji talerzowych z wykorzystaniem puree warzywnego.</w:t>
      </w:r>
    </w:p>
    <w:p w14:paraId="01C73E18" w14:textId="2A10B37F" w:rsidR="009F1F6D" w:rsidRPr="00776C04" w:rsidRDefault="009F1F6D" w:rsidP="009F1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7E9FFAB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C1E10D" w14:textId="5EFAE6E1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W CZĘŚCI 7 Kurs barmański podstawowy dla grupy kształcących się w zawodzie technik hotelarstwa i technik żywienia i usług gastronomicznych</w:t>
      </w:r>
    </w:p>
    <w:p w14:paraId="4A6F109D" w14:textId="763F0080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46E852" w14:textId="7777777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10 osobowej. </w:t>
      </w:r>
    </w:p>
    <w:p w14:paraId="764B81E1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49C28AC0" w14:textId="77777777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31 marca 2023</w:t>
      </w:r>
    </w:p>
    <w:p w14:paraId="6A03299B" w14:textId="7C54EB15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32 godziny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</w:t>
      </w:r>
    </w:p>
    <w:p w14:paraId="60CB7B2A" w14:textId="7A2CB963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02347DA" w14:textId="77777777" w:rsidR="009F1F6D" w:rsidRPr="00776C04" w:rsidRDefault="009F1F6D" w:rsidP="009F1F6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54884E4F" w14:textId="3BBBA0B5" w:rsidR="009F1F6D" w:rsidRPr="00776C04" w:rsidRDefault="00E87872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lastRenderedPageBreak/>
        <w:t>Z</w:t>
      </w:r>
      <w:r w:rsidR="009F1F6D" w:rsidRPr="00776C04">
        <w:t>apewnienia</w:t>
      </w:r>
      <w:r w:rsidRPr="00776C04">
        <w:t xml:space="preserve"> materiałów dydaktycznych,</w:t>
      </w:r>
      <w:r w:rsidR="009F1F6D" w:rsidRPr="00776C04">
        <w:t xml:space="preserve"> </w:t>
      </w:r>
      <w:r w:rsidRPr="00776C04">
        <w:t xml:space="preserve">narzędzi i materiałów zużywalnych </w:t>
      </w:r>
      <w:r w:rsidR="009F1F6D" w:rsidRPr="00776C04">
        <w:t xml:space="preserve">do </w:t>
      </w:r>
      <w:r w:rsidRPr="00776C04">
        <w:t>ćwiczeń</w:t>
      </w:r>
      <w:r w:rsidR="009F1F6D" w:rsidRPr="00776C04">
        <w:t xml:space="preserve"> praktyczn</w:t>
      </w:r>
      <w:r w:rsidRPr="00776C04">
        <w:t>ych</w:t>
      </w:r>
    </w:p>
    <w:p w14:paraId="7F26E944" w14:textId="051E64CD" w:rsidR="00E87872" w:rsidRPr="00776C04" w:rsidRDefault="009F1F6D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zapewnienia odzieży ochronnej dla uczestników kursu,</w:t>
      </w:r>
    </w:p>
    <w:p w14:paraId="12CFCF64" w14:textId="49F70D2B" w:rsidR="00E87872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ubezpieczenia Uczestników od następstw nieszczęśliwych wypadków na czas trwania kursu, podczas drogi na zajęcia organizowane w ramach kursu oraz w drodze powrotnej na kwotę minimum 10 000,00 zł/osobę; </w:t>
      </w:r>
    </w:p>
    <w:p w14:paraId="4953E234" w14:textId="4F46B170" w:rsidR="00E87872" w:rsidRPr="00776C04" w:rsidRDefault="00E87872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przeprowadzenie egzaminu weryfikującego nabyte umiejętności i wiedzę oraz wydanie zaświadczeń potwierdzających efekty uczenia się. </w:t>
      </w:r>
    </w:p>
    <w:p w14:paraId="40FDEB8F" w14:textId="4C248E70" w:rsidR="009F1F6D" w:rsidRPr="00776C04" w:rsidRDefault="009F1F6D" w:rsidP="00E87872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0B126DD" w14:textId="277B8F6E" w:rsidR="009F1F6D" w:rsidRPr="00776C04" w:rsidRDefault="009F1F6D" w:rsidP="009F1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nabycie wiedzy i umiejętności przez uczestników w takim zakresie,  aby w przyszłości ułatwić im start w pracy na stanowisku barmana.</w:t>
      </w:r>
    </w:p>
    <w:p w14:paraId="672CB6FD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Podczas kursu uczestnicy:</w:t>
      </w:r>
    </w:p>
    <w:p w14:paraId="3974E56C" w14:textId="77777777" w:rsidR="009F1F6D" w:rsidRPr="00776C04" w:rsidRDefault="009F1F6D" w:rsidP="00CE6B61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poznają cechy i zadania współczesnego  barmana oraz organizację pracy w barze,</w:t>
      </w:r>
    </w:p>
    <w:p w14:paraId="54922E15" w14:textId="77777777" w:rsidR="009F1F6D" w:rsidRPr="00776C04" w:rsidRDefault="009F1F6D" w:rsidP="00CE6B61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poznają psychikę konsumenta w barze i wykształcą umiejętności kulturalnego obcowania z napojami alkoholowymi</w:t>
      </w:r>
    </w:p>
    <w:p w14:paraId="06FED145" w14:textId="77777777" w:rsidR="009F1F6D" w:rsidRPr="00776C04" w:rsidRDefault="009F1F6D" w:rsidP="00CE6B61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zdobędą  wiedzę z zakresu towaroznawstwa alkoholi,</w:t>
      </w:r>
    </w:p>
    <w:p w14:paraId="78AEFE48" w14:textId="77777777" w:rsidR="009F1F6D" w:rsidRPr="00776C04" w:rsidRDefault="009F1F6D" w:rsidP="00CE6B61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zdobędą praktyczne umiejętności z zakresu sporządzania, ozdabiania  i serwowania drinków,</w:t>
      </w:r>
    </w:p>
    <w:p w14:paraId="6C5E1587" w14:textId="77777777" w:rsidR="009F1F6D" w:rsidRPr="00776C04" w:rsidRDefault="009F1F6D" w:rsidP="00CE6B61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nauczą się kalkulacji cen drinków i zasad rozliczeń w barze. </w:t>
      </w:r>
    </w:p>
    <w:p w14:paraId="053DD573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6CC22B" w14:textId="44301FB9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Minimalny zakres kursu:</w:t>
      </w:r>
    </w:p>
    <w:p w14:paraId="1761DBA4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Zajęcia teoretyczne powinny obejmować zagadnienia takie, jak: </w:t>
      </w:r>
    </w:p>
    <w:p w14:paraId="2033EB56" w14:textId="77777777" w:rsidR="009F1F6D" w:rsidRPr="00776C04" w:rsidRDefault="009F1F6D" w:rsidP="00CE6B61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Charakterystyka  zawodu barmana:</w:t>
      </w:r>
    </w:p>
    <w:p w14:paraId="02D80409" w14:textId="77777777" w:rsidR="009F1F6D" w:rsidRPr="00776C04" w:rsidRDefault="009F1F6D" w:rsidP="00CE6B61">
      <w:pPr>
        <w:pStyle w:val="Akapitzlist"/>
        <w:numPr>
          <w:ilvl w:val="0"/>
          <w:numId w:val="15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sylwetka barmana /uniform, wygląd/, doskonalenie umiejętności.</w:t>
      </w:r>
    </w:p>
    <w:p w14:paraId="341F6CD1" w14:textId="77777777" w:rsidR="009F1F6D" w:rsidRPr="00776C04" w:rsidRDefault="009F1F6D" w:rsidP="00CE6B61">
      <w:pPr>
        <w:pStyle w:val="Akapitzlist"/>
        <w:numPr>
          <w:ilvl w:val="0"/>
          <w:numId w:val="1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obowiązki i etyka barmana</w:t>
      </w:r>
    </w:p>
    <w:p w14:paraId="349E5376" w14:textId="77777777" w:rsidR="009F1F6D" w:rsidRPr="00776C04" w:rsidRDefault="009F1F6D" w:rsidP="00CE6B61">
      <w:pPr>
        <w:pStyle w:val="Akapitzlist"/>
        <w:numPr>
          <w:ilvl w:val="0"/>
          <w:numId w:val="1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sztuka pracy w zespole</w:t>
      </w:r>
    </w:p>
    <w:p w14:paraId="38F4B5ED" w14:textId="77777777" w:rsidR="009F1F6D" w:rsidRPr="00776C04" w:rsidRDefault="009F1F6D" w:rsidP="00CE6B61">
      <w:pPr>
        <w:pStyle w:val="Akapitzlist"/>
        <w:numPr>
          <w:ilvl w:val="0"/>
          <w:numId w:val="1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sztuka pracy na barze i na sali</w:t>
      </w:r>
    </w:p>
    <w:p w14:paraId="1EF419B2" w14:textId="77777777" w:rsidR="009F1F6D" w:rsidRPr="00776C04" w:rsidRDefault="009F1F6D" w:rsidP="00CE6B61">
      <w:pPr>
        <w:pStyle w:val="Akapitzlist"/>
        <w:numPr>
          <w:ilvl w:val="0"/>
          <w:numId w:val="1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charakterystyka stylów barmańskich </w:t>
      </w:r>
    </w:p>
    <w:p w14:paraId="158A77EA" w14:textId="77777777" w:rsidR="009F1F6D" w:rsidRPr="00776C04" w:rsidRDefault="009F1F6D" w:rsidP="00CE6B61">
      <w:pPr>
        <w:pStyle w:val="Akapitzlist"/>
        <w:numPr>
          <w:ilvl w:val="0"/>
          <w:numId w:val="14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psychologia obsługi klienta w barze</w:t>
      </w:r>
    </w:p>
    <w:p w14:paraId="7C2712F6" w14:textId="77777777" w:rsidR="009F1F6D" w:rsidRPr="00776C04" w:rsidRDefault="009F1F6D" w:rsidP="00CE6B61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Sprzęt barowy, rodzaje stosowanego szkła, miary barowe, typy barów, składniki na wyposażeniu.</w:t>
      </w:r>
    </w:p>
    <w:p w14:paraId="020F6819" w14:textId="77777777" w:rsidR="009F1F6D" w:rsidRPr="00776C04" w:rsidRDefault="009F1F6D" w:rsidP="00CE6B61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Podział alkoholi</w:t>
      </w:r>
    </w:p>
    <w:p w14:paraId="24193CF5" w14:textId="77777777" w:rsidR="009F1F6D" w:rsidRPr="00776C04" w:rsidRDefault="009F1F6D" w:rsidP="00CE6B61">
      <w:pPr>
        <w:pStyle w:val="Akapitzlist"/>
        <w:numPr>
          <w:ilvl w:val="0"/>
          <w:numId w:val="16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charakterystyka najpopularniejszych  alkoholi</w:t>
      </w:r>
    </w:p>
    <w:p w14:paraId="1F5FB0E8" w14:textId="77777777" w:rsidR="00E87872" w:rsidRPr="00776C04" w:rsidRDefault="009F1F6D" w:rsidP="00CE6B61">
      <w:pPr>
        <w:pStyle w:val="Akapitzlist"/>
        <w:numPr>
          <w:ilvl w:val="0"/>
          <w:numId w:val="16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podział i typologia cocktaili /najbardziej znane formy podania alkoholu oraz cocktaili </w:t>
      </w:r>
    </w:p>
    <w:p w14:paraId="125D6DA9" w14:textId="7D437154" w:rsidR="009F1F6D" w:rsidRPr="00776C04" w:rsidRDefault="009F1F6D" w:rsidP="00CE6B61">
      <w:pPr>
        <w:pStyle w:val="Akapitzlist"/>
        <w:numPr>
          <w:ilvl w:val="0"/>
          <w:numId w:val="16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wpływ alkoholu na organizm człowieka. Kultura obcowania człowieka z napojami alkoholowymi. Odpowiedzialne spożywanie i sprzedaż alkoholu</w:t>
      </w:r>
    </w:p>
    <w:p w14:paraId="75D48DFF" w14:textId="77777777" w:rsidR="00E87872" w:rsidRPr="00776C04" w:rsidRDefault="00E87872" w:rsidP="00E878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44972E" w14:textId="11EAC000" w:rsidR="009F1F6D" w:rsidRPr="00776C04" w:rsidRDefault="009F1F6D" w:rsidP="00E878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Zajęcia praktyczne powinny obejmować zagadnienia takie, jak: </w:t>
      </w:r>
    </w:p>
    <w:p w14:paraId="53688EAF" w14:textId="77777777" w:rsidR="009F1F6D" w:rsidRPr="00776C04" w:rsidRDefault="009F1F6D" w:rsidP="00CE6B61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Organizacja baru i pracy barmana.</w:t>
      </w:r>
    </w:p>
    <w:p w14:paraId="6D36BAA5" w14:textId="77777777" w:rsidR="009F1F6D" w:rsidRPr="00776C04" w:rsidRDefault="009F1F6D" w:rsidP="00CE6B61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Miksologia- zasady komponowania napojów mieszanych.</w:t>
      </w:r>
    </w:p>
    <w:p w14:paraId="67A33B6F" w14:textId="77777777" w:rsidR="009F1F6D" w:rsidRPr="00776C04" w:rsidRDefault="009F1F6D" w:rsidP="00CE6B61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Zasady i techniki serwowania alkoholi i napojów alkoholowych.</w:t>
      </w:r>
    </w:p>
    <w:p w14:paraId="7C2BF5F3" w14:textId="77777777" w:rsidR="009F1F6D" w:rsidRPr="00776C04" w:rsidRDefault="009F1F6D" w:rsidP="00CE6B61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Zastosowanie technik miksowania w przygotowaniu </w:t>
      </w:r>
      <w:proofErr w:type="spellStart"/>
      <w:r w:rsidRPr="00776C04">
        <w:rPr>
          <w:rFonts w:ascii="Times New Roman" w:hAnsi="Times New Roman"/>
          <w:sz w:val="24"/>
          <w:szCs w:val="24"/>
        </w:rPr>
        <w:t>short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drinków ( </w:t>
      </w:r>
      <w:proofErr w:type="spellStart"/>
      <w:r w:rsidRPr="00776C04">
        <w:rPr>
          <w:rFonts w:ascii="Times New Roman" w:hAnsi="Times New Roman"/>
          <w:sz w:val="24"/>
          <w:szCs w:val="24"/>
        </w:rPr>
        <w:t>Old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6C04">
        <w:rPr>
          <w:rFonts w:ascii="Times New Roman" w:hAnsi="Times New Roman"/>
          <w:sz w:val="24"/>
          <w:szCs w:val="24"/>
        </w:rPr>
        <w:t>Fashioned</w:t>
      </w:r>
      <w:proofErr w:type="spellEnd"/>
      <w:r w:rsidRPr="00776C04">
        <w:rPr>
          <w:rFonts w:ascii="Times New Roman" w:hAnsi="Times New Roman"/>
          <w:sz w:val="24"/>
          <w:szCs w:val="24"/>
        </w:rPr>
        <w:t>, On-</w:t>
      </w:r>
      <w:proofErr w:type="spellStart"/>
      <w:r w:rsidRPr="00776C04">
        <w:rPr>
          <w:rFonts w:ascii="Times New Roman" w:hAnsi="Times New Roman"/>
          <w:sz w:val="24"/>
          <w:szCs w:val="24"/>
        </w:rPr>
        <w:t>tke</w:t>
      </w:r>
      <w:proofErr w:type="spellEnd"/>
      <w:r w:rsidRPr="00776C04">
        <w:rPr>
          <w:rFonts w:ascii="Times New Roman" w:hAnsi="Times New Roman"/>
          <w:sz w:val="24"/>
          <w:szCs w:val="24"/>
        </w:rPr>
        <w:t>-</w:t>
      </w:r>
      <w:proofErr w:type="spellStart"/>
      <w:r w:rsidRPr="00776C04">
        <w:rPr>
          <w:rFonts w:ascii="Times New Roman" w:hAnsi="Times New Roman"/>
          <w:sz w:val="24"/>
          <w:szCs w:val="24"/>
        </w:rPr>
        <w:t>rocks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 Cocktail, </w:t>
      </w:r>
      <w:proofErr w:type="spellStart"/>
      <w:r w:rsidRPr="00776C04">
        <w:rPr>
          <w:rFonts w:ascii="Times New Roman" w:hAnsi="Times New Roman"/>
          <w:sz w:val="24"/>
          <w:szCs w:val="24"/>
        </w:rPr>
        <w:t>Crusta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Flip, </w:t>
      </w:r>
      <w:proofErr w:type="spellStart"/>
      <w:r w:rsidRPr="00776C04">
        <w:rPr>
          <w:rFonts w:ascii="Times New Roman" w:hAnsi="Times New Roman"/>
          <w:sz w:val="24"/>
          <w:szCs w:val="24"/>
        </w:rPr>
        <w:t>Pouse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6C04">
        <w:rPr>
          <w:rFonts w:ascii="Times New Roman" w:hAnsi="Times New Roman"/>
          <w:sz w:val="24"/>
          <w:szCs w:val="24"/>
        </w:rPr>
        <w:t>caffe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6C04">
        <w:rPr>
          <w:rFonts w:ascii="Times New Roman" w:hAnsi="Times New Roman"/>
          <w:sz w:val="24"/>
          <w:szCs w:val="24"/>
        </w:rPr>
        <w:t>Knickebein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6C04">
        <w:rPr>
          <w:rFonts w:ascii="Times New Roman" w:hAnsi="Times New Roman"/>
          <w:sz w:val="24"/>
          <w:szCs w:val="24"/>
        </w:rPr>
        <w:t>Sour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) ,  </w:t>
      </w:r>
      <w:proofErr w:type="spellStart"/>
      <w:r w:rsidRPr="00776C04">
        <w:rPr>
          <w:rFonts w:ascii="Times New Roman" w:hAnsi="Times New Roman"/>
          <w:sz w:val="24"/>
          <w:szCs w:val="24"/>
        </w:rPr>
        <w:t>long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drinków (</w:t>
      </w:r>
      <w:proofErr w:type="spellStart"/>
      <w:r w:rsidRPr="00776C04">
        <w:rPr>
          <w:rFonts w:ascii="Times New Roman" w:hAnsi="Times New Roman"/>
          <w:sz w:val="24"/>
          <w:szCs w:val="24"/>
        </w:rPr>
        <w:t>Egg-nogg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6C04">
        <w:rPr>
          <w:rFonts w:ascii="Times New Roman" w:hAnsi="Times New Roman"/>
          <w:sz w:val="24"/>
          <w:szCs w:val="24"/>
        </w:rPr>
        <w:t>Fizz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6C04">
        <w:rPr>
          <w:rFonts w:ascii="Times New Roman" w:hAnsi="Times New Roman"/>
          <w:sz w:val="24"/>
          <w:szCs w:val="24"/>
        </w:rPr>
        <w:t>Cobbler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6C04">
        <w:rPr>
          <w:rFonts w:ascii="Times New Roman" w:hAnsi="Times New Roman"/>
          <w:sz w:val="24"/>
          <w:szCs w:val="24"/>
        </w:rPr>
        <w:t>Highball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Szprycer, </w:t>
      </w:r>
      <w:proofErr w:type="spellStart"/>
      <w:r w:rsidRPr="00776C04">
        <w:rPr>
          <w:rFonts w:ascii="Times New Roman" w:hAnsi="Times New Roman"/>
          <w:sz w:val="24"/>
          <w:szCs w:val="24"/>
        </w:rPr>
        <w:t>Cooler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776C04">
        <w:rPr>
          <w:rFonts w:ascii="Times New Roman" w:hAnsi="Times New Roman"/>
          <w:sz w:val="24"/>
          <w:szCs w:val="24"/>
        </w:rPr>
        <w:t>Julep</w:t>
      </w:r>
      <w:proofErr w:type="spellEnd"/>
      <w:r w:rsidRPr="00776C04">
        <w:rPr>
          <w:rFonts w:ascii="Times New Roman" w:hAnsi="Times New Roman"/>
          <w:sz w:val="24"/>
          <w:szCs w:val="24"/>
        </w:rPr>
        <w:t>).</w:t>
      </w:r>
    </w:p>
    <w:p w14:paraId="3D87694F" w14:textId="77777777" w:rsidR="009F1F6D" w:rsidRPr="00776C04" w:rsidRDefault="009F1F6D" w:rsidP="00CE6B61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Dekorowanie cocktaili.</w:t>
      </w:r>
    </w:p>
    <w:p w14:paraId="0EDFC342" w14:textId="77777777" w:rsidR="009F1F6D" w:rsidRPr="00776C04" w:rsidRDefault="009F1F6D" w:rsidP="00CE6B61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Najnowsze trendy w </w:t>
      </w:r>
      <w:proofErr w:type="spellStart"/>
      <w:r w:rsidRPr="00776C04">
        <w:rPr>
          <w:rFonts w:ascii="Times New Roman" w:hAnsi="Times New Roman"/>
          <w:sz w:val="24"/>
          <w:szCs w:val="24"/>
        </w:rPr>
        <w:t>barmaństwie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na przykładzie konkretnych Państw</w:t>
      </w:r>
    </w:p>
    <w:p w14:paraId="3952805C" w14:textId="0A3301A5" w:rsidR="009F1F6D" w:rsidRPr="00776C04" w:rsidRDefault="009F1F6D" w:rsidP="00CE6B61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Komponowanie i wykonanie własnych napojów mieszanych </w:t>
      </w:r>
    </w:p>
    <w:p w14:paraId="2D132AE8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61C5D2" w14:textId="77777777" w:rsidR="009F1F6D" w:rsidRPr="00776C04" w:rsidRDefault="009F1F6D" w:rsidP="009F1F6D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Uwaga: Każdy uczestnik powinien w ramach kursu przygotować samodzielnie min. 20  drinków.</w:t>
      </w:r>
    </w:p>
    <w:p w14:paraId="20D105A0" w14:textId="3CA42B3F" w:rsidR="009F1F6D" w:rsidRPr="00776C04" w:rsidRDefault="009F1F6D" w:rsidP="009F1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E39313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A6151C" w14:textId="396581F5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W CZĘŚCI 8 Kurs DIETA PUDEŁKOWA I CATERING DIETETYCZNY - dla nauczycieli</w:t>
      </w:r>
      <w:r w:rsidR="002F3768" w:rsidRPr="00776C04">
        <w:rPr>
          <w:rFonts w:ascii="Times New Roman" w:hAnsi="Times New Roman"/>
          <w:b/>
          <w:sz w:val="24"/>
          <w:szCs w:val="24"/>
        </w:rPr>
        <w:t xml:space="preserve"> z branży gastronomicznej</w:t>
      </w:r>
    </w:p>
    <w:p w14:paraId="171C6E32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0B39778" w14:textId="59A56BD8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2 osobowej. </w:t>
      </w:r>
    </w:p>
    <w:p w14:paraId="34C6CD95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49C991B0" w14:textId="6FFA016B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28 lutego 2023</w:t>
      </w:r>
    </w:p>
    <w:p w14:paraId="19A196AD" w14:textId="76DAE2BF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24 godziny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lub poza siedzibą szkoły</w:t>
      </w:r>
    </w:p>
    <w:p w14:paraId="4639BA7D" w14:textId="473FFC71" w:rsidR="00595070" w:rsidRPr="00776C04" w:rsidRDefault="00595070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035484CC" w14:textId="77777777" w:rsidR="00595070" w:rsidRPr="00776C04" w:rsidRDefault="00595070" w:rsidP="00595070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5C774413" w14:textId="77777777" w:rsidR="00595070" w:rsidRPr="00776C04" w:rsidRDefault="00595070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Zapewnienia materiałów dydaktycznych i materiałów zużywalnych do ćwiczeń praktycznych</w:t>
      </w:r>
    </w:p>
    <w:p w14:paraId="667B6F0F" w14:textId="77777777" w:rsidR="00595070" w:rsidRPr="00776C04" w:rsidRDefault="00595070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pokrycia kosztów dojazdów uczestników kursu na zajęcia (w razie koniczności realizacji zajęć poza Rawą Mazowiecką)</w:t>
      </w:r>
    </w:p>
    <w:p w14:paraId="28608158" w14:textId="77777777" w:rsidR="00595070" w:rsidRPr="00776C04" w:rsidRDefault="00595070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ubezpieczenia Uczestników od następstw nieszczęśliwych wypadków na czas trwania kursu, podczas drogi na zajęcia organizowane w ramach kursu oraz w drodze powrotnej na kwotę minimum 10 000,00 zł/osobę; </w:t>
      </w:r>
    </w:p>
    <w:p w14:paraId="194EE037" w14:textId="77777777" w:rsidR="00595070" w:rsidRPr="00776C04" w:rsidRDefault="00595070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przeprowadzenie egzaminu weryfikującego nabyte umiejętności i wiedzę oraz wydanie zaświadczeń potwierdzających efekty uczenia się.</w:t>
      </w:r>
    </w:p>
    <w:p w14:paraId="01FC7041" w14:textId="77777777" w:rsidR="00595070" w:rsidRPr="00776C04" w:rsidRDefault="00595070" w:rsidP="0059507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6B3206" w14:textId="77777777" w:rsidR="00595070" w:rsidRPr="00776C04" w:rsidRDefault="00595070" w:rsidP="005950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uzyskanie  przez  uczestników  kursu  kompetencji </w:t>
      </w:r>
      <w:r w:rsidRPr="00776C04">
        <w:rPr>
          <w:rFonts w:ascii="Times New Roman" w:eastAsiaTheme="minorHAnsi" w:hAnsi="Times New Roman"/>
          <w:sz w:val="24"/>
          <w:szCs w:val="24"/>
          <w:lang w:eastAsia="en-US"/>
        </w:rPr>
        <w:t xml:space="preserve">z zakresu przygotowania potraw w diecie pudełkowej, </w:t>
      </w:r>
      <w:r w:rsidRPr="00776C04">
        <w:rPr>
          <w:rFonts w:ascii="Times New Roman" w:hAnsi="Times New Roman"/>
          <w:sz w:val="24"/>
          <w:szCs w:val="24"/>
        </w:rPr>
        <w:t>szkolenie poszerzone o elementy związane z ZAKŁADANIEM FIRMY prowadzącej CATERING DIETETYCZNY.</w:t>
      </w:r>
    </w:p>
    <w:p w14:paraId="476AE3CD" w14:textId="77777777" w:rsidR="00595070" w:rsidRPr="00776C04" w:rsidRDefault="00595070" w:rsidP="00595070">
      <w:pPr>
        <w:spacing w:after="0" w:line="240" w:lineRule="auto"/>
        <w:rPr>
          <w:rStyle w:val="Uwydatnienie"/>
          <w:rFonts w:ascii="Times New Roman" w:hAnsi="Times New Roman"/>
          <w:i w:val="0"/>
          <w:sz w:val="24"/>
          <w:szCs w:val="24"/>
        </w:rPr>
      </w:pPr>
    </w:p>
    <w:p w14:paraId="6AB21539" w14:textId="77777777" w:rsidR="00595070" w:rsidRPr="00776C04" w:rsidRDefault="00595070" w:rsidP="005950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Uczestnicy kursu powinni nabyć umiejętności:</w:t>
      </w:r>
    </w:p>
    <w:p w14:paraId="4CE51F2C" w14:textId="77777777" w:rsidR="00595070" w:rsidRPr="00776C04" w:rsidRDefault="00595070" w:rsidP="00CE6B61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tworzenia oferty zbilansowanej, całodniowej diety pudełkowej, uwzględniającej potrzeby organizmu i założone cele żywnościowe w wersji Basic i </w:t>
      </w:r>
      <w:proofErr w:type="spellStart"/>
      <w:r w:rsidRPr="00776C04">
        <w:rPr>
          <w:rFonts w:ascii="Times New Roman" w:hAnsi="Times New Roman"/>
          <w:sz w:val="24"/>
          <w:szCs w:val="24"/>
        </w:rPr>
        <w:t>Vege</w:t>
      </w:r>
      <w:proofErr w:type="spellEnd"/>
    </w:p>
    <w:p w14:paraId="0CE9B14E" w14:textId="77777777" w:rsidR="00595070" w:rsidRPr="00776C04" w:rsidRDefault="00595070" w:rsidP="00CE6B61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przygotowywania potraw diety pudełkowej w wersji Basic i </w:t>
      </w:r>
      <w:proofErr w:type="spellStart"/>
      <w:r w:rsidRPr="00776C04">
        <w:rPr>
          <w:rFonts w:ascii="Times New Roman" w:hAnsi="Times New Roman"/>
          <w:sz w:val="24"/>
          <w:szCs w:val="24"/>
        </w:rPr>
        <w:t>Vege</w:t>
      </w:r>
      <w:proofErr w:type="spellEnd"/>
    </w:p>
    <w:p w14:paraId="7CC447C6" w14:textId="7C43BA66" w:rsidR="00595070" w:rsidRPr="00776C04" w:rsidRDefault="00595070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planowania czynności związanych z zakładaniem firmy prowadzącej catering dietetyczny.</w:t>
      </w:r>
    </w:p>
    <w:p w14:paraId="7684AEE2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5FA87" w14:textId="09E17514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 xml:space="preserve">W CZĘŚCI 9 </w:t>
      </w:r>
      <w:r w:rsidR="002F3768" w:rsidRPr="00776C04">
        <w:rPr>
          <w:rFonts w:ascii="Times New Roman" w:hAnsi="Times New Roman"/>
          <w:b/>
          <w:sz w:val="24"/>
          <w:szCs w:val="24"/>
        </w:rPr>
        <w:t>Szkolenie barmańskie (3-dniowe) dla nauczycieli z branży gastronomiczno-hotelarskiej</w:t>
      </w:r>
    </w:p>
    <w:p w14:paraId="62F618E3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AB8ED9" w14:textId="7777777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2 osobowej. </w:t>
      </w:r>
    </w:p>
    <w:p w14:paraId="7193D187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4EDA18CF" w14:textId="56FCA5C4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28 lutego 2023</w:t>
      </w:r>
    </w:p>
    <w:p w14:paraId="5DDEA999" w14:textId="0C65CCE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21 godzin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lub poza siedzibą szkoły</w:t>
      </w:r>
    </w:p>
    <w:p w14:paraId="3872641A" w14:textId="6A972810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2586ABB4" w14:textId="77777777" w:rsidR="00DE763D" w:rsidRPr="00776C04" w:rsidRDefault="00DE763D" w:rsidP="00DE763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5953792F" w14:textId="2C15B7EC" w:rsidR="00DE763D" w:rsidRPr="00776C04" w:rsidRDefault="00DE763D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Zapewnienia materiałów dydaktycznych i materiałów zużywalnych do ćwiczeń praktycznych</w:t>
      </w:r>
    </w:p>
    <w:p w14:paraId="583DAF47" w14:textId="1E401123" w:rsidR="00DE763D" w:rsidRPr="00776C04" w:rsidRDefault="00DE763D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lastRenderedPageBreak/>
        <w:t>pokrycia kosztów</w:t>
      </w:r>
      <w:r w:rsidR="00595070" w:rsidRPr="00776C04">
        <w:t xml:space="preserve"> dojazdów uczestników kursu na </w:t>
      </w:r>
      <w:r w:rsidRPr="00776C04">
        <w:t>zajęcia (w razie koniczności realizacji zajęć poza Rawą Mazowiecką)</w:t>
      </w:r>
    </w:p>
    <w:p w14:paraId="725CDB56" w14:textId="77777777" w:rsidR="00DE763D" w:rsidRPr="00776C04" w:rsidRDefault="00DE763D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ubezpieczenia Uczestników od następstw nieszczęśliwych wypadków na czas trwania kursu, podczas drogi na zajęcia organizowane w ramach kursu oraz w drodze powrotnej na kwotę minimum 10 000,00 zł/osobę; </w:t>
      </w:r>
    </w:p>
    <w:p w14:paraId="005398AE" w14:textId="6F575538" w:rsidR="00DE763D" w:rsidRPr="00776C04" w:rsidRDefault="00DE763D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przeprowadzenie egzaminu weryfikującego nabyte umiejętności i wiedzę oraz wydanie zaświadczeń potwierdzających efekty uczenia się.</w:t>
      </w:r>
    </w:p>
    <w:p w14:paraId="2BEC823D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7AD203F" w14:textId="3631A6D8" w:rsidR="009F1F6D" w:rsidRPr="00776C04" w:rsidRDefault="009F1F6D" w:rsidP="0059507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uzyskanie  przez  uczestników  kursu  kompetencji</w:t>
      </w:r>
      <w:r w:rsidR="00595070" w:rsidRPr="00776C04">
        <w:rPr>
          <w:rFonts w:ascii="Times New Roman" w:hAnsi="Times New Roman"/>
          <w:sz w:val="24"/>
          <w:szCs w:val="24"/>
        </w:rPr>
        <w:t xml:space="preserve"> </w:t>
      </w:r>
      <w:r w:rsidR="00595070" w:rsidRPr="00776C04">
        <w:rPr>
          <w:rFonts w:ascii="Times New Roman" w:eastAsiaTheme="minorHAnsi" w:hAnsi="Times New Roman"/>
          <w:sz w:val="24"/>
          <w:szCs w:val="24"/>
          <w:lang w:eastAsia="en-US"/>
        </w:rPr>
        <w:t xml:space="preserve">z zakresu przygotowania, dekorowania i podawania </w:t>
      </w:r>
      <w:r w:rsidR="00595070" w:rsidRPr="00776C04">
        <w:rPr>
          <w:rFonts w:ascii="Times New Roman" w:hAnsi="Times New Roman"/>
          <w:sz w:val="24"/>
          <w:szCs w:val="24"/>
        </w:rPr>
        <w:t>napojów mieszanych</w:t>
      </w:r>
    </w:p>
    <w:p w14:paraId="29599DD7" w14:textId="77777777" w:rsidR="00595070" w:rsidRPr="00776C04" w:rsidRDefault="00595070" w:rsidP="00595070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sz w:val="24"/>
          <w:szCs w:val="24"/>
        </w:rPr>
      </w:pPr>
    </w:p>
    <w:p w14:paraId="57BAF703" w14:textId="7C4EA9CA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Uczestnicy kursu powinni</w:t>
      </w:r>
      <w:r w:rsidR="00595070" w:rsidRPr="00776C04">
        <w:rPr>
          <w:rFonts w:ascii="Times New Roman" w:hAnsi="Times New Roman"/>
          <w:sz w:val="24"/>
          <w:szCs w:val="24"/>
          <w:u w:val="single"/>
        </w:rPr>
        <w:t xml:space="preserve"> nabyć umiejętności</w:t>
      </w:r>
      <w:r w:rsidR="0063165F" w:rsidRPr="00776C04">
        <w:rPr>
          <w:rFonts w:ascii="Times New Roman" w:hAnsi="Times New Roman"/>
          <w:sz w:val="24"/>
          <w:szCs w:val="24"/>
          <w:u w:val="single"/>
        </w:rPr>
        <w:t xml:space="preserve"> z zakresu</w:t>
      </w:r>
      <w:r w:rsidRPr="00776C04">
        <w:rPr>
          <w:rFonts w:ascii="Times New Roman" w:hAnsi="Times New Roman"/>
          <w:sz w:val="24"/>
          <w:szCs w:val="24"/>
          <w:u w:val="single"/>
        </w:rPr>
        <w:t>:</w:t>
      </w:r>
    </w:p>
    <w:p w14:paraId="77AC8FCA" w14:textId="4F4512C4" w:rsidR="00595070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</w:t>
      </w:r>
      <w:r w:rsidR="00595070" w:rsidRPr="00776C04">
        <w:rPr>
          <w:rFonts w:ascii="Times New Roman" w:hAnsi="Times New Roman"/>
          <w:sz w:val="24"/>
          <w:szCs w:val="24"/>
        </w:rPr>
        <w:t>rganizacji i technik pracy barmana</w:t>
      </w:r>
    </w:p>
    <w:p w14:paraId="32152867" w14:textId="5DDE7A54" w:rsidR="00595070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o</w:t>
      </w:r>
      <w:r w:rsidR="00595070" w:rsidRPr="00776C04">
        <w:rPr>
          <w:rFonts w:ascii="Times New Roman" w:hAnsi="Times New Roman"/>
          <w:sz w:val="24"/>
          <w:szCs w:val="24"/>
        </w:rPr>
        <w:t>ptymalizacji ruchów i ergonomii pracy</w:t>
      </w:r>
    </w:p>
    <w:p w14:paraId="70BBC02C" w14:textId="23A4A072" w:rsidR="00595070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</w:t>
      </w:r>
      <w:r w:rsidR="00595070" w:rsidRPr="00776C04">
        <w:rPr>
          <w:rFonts w:ascii="Times New Roman" w:hAnsi="Times New Roman"/>
          <w:sz w:val="24"/>
          <w:szCs w:val="24"/>
        </w:rPr>
        <w:t xml:space="preserve">tosowania zasad miksologii </w:t>
      </w:r>
      <w:proofErr w:type="spellStart"/>
      <w:r w:rsidR="00595070" w:rsidRPr="00776C04">
        <w:rPr>
          <w:rFonts w:ascii="Times New Roman" w:hAnsi="Times New Roman"/>
          <w:sz w:val="24"/>
          <w:szCs w:val="24"/>
        </w:rPr>
        <w:t>t.j</w:t>
      </w:r>
      <w:proofErr w:type="spellEnd"/>
      <w:r w:rsidR="00595070" w:rsidRPr="00776C04">
        <w:rPr>
          <w:rFonts w:ascii="Times New Roman" w:hAnsi="Times New Roman"/>
          <w:sz w:val="24"/>
          <w:szCs w:val="24"/>
        </w:rPr>
        <w:t xml:space="preserve">. komponowania napojów mieszanych (wszystkie kategorie koktajli z uwzględnieniem </w:t>
      </w:r>
      <w:proofErr w:type="spellStart"/>
      <w:r w:rsidR="00595070" w:rsidRPr="00776C04">
        <w:rPr>
          <w:rFonts w:ascii="Times New Roman" w:hAnsi="Times New Roman"/>
          <w:sz w:val="24"/>
          <w:szCs w:val="24"/>
        </w:rPr>
        <w:t>mocktaili</w:t>
      </w:r>
      <w:proofErr w:type="spellEnd"/>
      <w:r w:rsidR="00595070" w:rsidRPr="00776C04">
        <w:rPr>
          <w:rFonts w:ascii="Times New Roman" w:hAnsi="Times New Roman"/>
          <w:sz w:val="24"/>
          <w:szCs w:val="24"/>
        </w:rPr>
        <w:t>)</w:t>
      </w:r>
    </w:p>
    <w:p w14:paraId="6DC84022" w14:textId="716620E4" w:rsidR="00595070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d</w:t>
      </w:r>
      <w:r w:rsidR="00595070" w:rsidRPr="00776C04">
        <w:rPr>
          <w:rFonts w:ascii="Times New Roman" w:hAnsi="Times New Roman"/>
          <w:sz w:val="24"/>
          <w:szCs w:val="24"/>
        </w:rPr>
        <w:t>obierania składników koktajli</w:t>
      </w:r>
    </w:p>
    <w:p w14:paraId="365144C6" w14:textId="71B10975" w:rsidR="00595070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</w:t>
      </w:r>
      <w:r w:rsidR="00595070" w:rsidRPr="00776C04">
        <w:rPr>
          <w:rFonts w:ascii="Times New Roman" w:hAnsi="Times New Roman"/>
          <w:sz w:val="24"/>
          <w:szCs w:val="24"/>
        </w:rPr>
        <w:t>tosowania sprzętu barmańskiego</w:t>
      </w:r>
    </w:p>
    <w:p w14:paraId="1EC400FC" w14:textId="12649FD5" w:rsidR="009F1F6D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</w:t>
      </w:r>
      <w:r w:rsidR="00595070" w:rsidRPr="00776C04">
        <w:rPr>
          <w:rFonts w:ascii="Times New Roman" w:hAnsi="Times New Roman"/>
          <w:sz w:val="24"/>
          <w:szCs w:val="24"/>
        </w:rPr>
        <w:t>ykonywania dekoracji (</w:t>
      </w:r>
      <w:proofErr w:type="spellStart"/>
      <w:r w:rsidR="00595070" w:rsidRPr="00776C04">
        <w:rPr>
          <w:rFonts w:ascii="Times New Roman" w:hAnsi="Times New Roman"/>
          <w:sz w:val="24"/>
          <w:szCs w:val="24"/>
        </w:rPr>
        <w:t>garnish</w:t>
      </w:r>
      <w:proofErr w:type="spellEnd"/>
      <w:r w:rsidR="00595070" w:rsidRPr="00776C04">
        <w:rPr>
          <w:rFonts w:ascii="Times New Roman" w:hAnsi="Times New Roman"/>
          <w:sz w:val="24"/>
          <w:szCs w:val="24"/>
        </w:rPr>
        <w:t>) oraz sztuki prezentacji</w:t>
      </w:r>
    </w:p>
    <w:p w14:paraId="6066827C" w14:textId="77777777" w:rsidR="009F1F6D" w:rsidRPr="00776C04" w:rsidRDefault="009F1F6D" w:rsidP="00595070">
      <w:pPr>
        <w:pStyle w:val="Akapitzlist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</w:p>
    <w:p w14:paraId="43E8D0A5" w14:textId="63F4D4CE" w:rsidR="009F1F6D" w:rsidRPr="00776C04" w:rsidRDefault="009F1F6D" w:rsidP="009F1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1D3543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912DA5" w14:textId="408BB744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>W CZĘŚCI 10 Kurs SOCIAL MEDIA DLA BIZNESU dla nauczycielki z branży gastronomiczno-hotelarskiej</w:t>
      </w:r>
    </w:p>
    <w:p w14:paraId="4B0284DE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74DCDD" w14:textId="6188C637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1 osobowej. </w:t>
      </w:r>
    </w:p>
    <w:p w14:paraId="5049F941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40EC0CD4" w14:textId="6720CB18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28 lutego 2023</w:t>
      </w:r>
    </w:p>
    <w:p w14:paraId="1DA471B7" w14:textId="755FD659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16 godzin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lub poza siedzibą szkoły</w:t>
      </w:r>
    </w:p>
    <w:p w14:paraId="78AF10C9" w14:textId="2FFAA8ED" w:rsidR="009F1F6D" w:rsidRPr="00776C04" w:rsidRDefault="009F1F6D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040D00FD" w14:textId="77777777" w:rsidR="00426EE5" w:rsidRPr="00776C04" w:rsidRDefault="00426EE5" w:rsidP="00426EE5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01EBA8B4" w14:textId="40F843CB" w:rsidR="00426EE5" w:rsidRPr="00776C04" w:rsidRDefault="00426EE5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 xml:space="preserve">Zapewnienia materiałów dydaktycznych </w:t>
      </w:r>
    </w:p>
    <w:p w14:paraId="48B3BD1C" w14:textId="77777777" w:rsidR="00426EE5" w:rsidRPr="00776C04" w:rsidRDefault="00426EE5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pokrycia kosztów dojazdów uczestników kursu na zajęcia (w razie koniczności realizacji zajęć poza Rawą Mazowiecką)</w:t>
      </w:r>
    </w:p>
    <w:p w14:paraId="326AAC19" w14:textId="77777777" w:rsidR="00426EE5" w:rsidRPr="00776C04" w:rsidRDefault="00426EE5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ubezpieczenia Uczestników od następstw nieszczęśliwych wypadków na czas trwania kursu, podczas drogi na zajęcia organizowane w ramach kursu oraz w drodze powrotnej na kwotę minimum 10 000,00 zł/osobę; </w:t>
      </w:r>
    </w:p>
    <w:p w14:paraId="2A09111E" w14:textId="41590C28" w:rsidR="009F1F6D" w:rsidRPr="00776C04" w:rsidRDefault="00426EE5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przeprowadzenie egzaminu weryfikującego nabyte umiejętności i wiedzę oraz wydanie zaświadczeń potwierdzających efekty uczenia się.</w:t>
      </w:r>
    </w:p>
    <w:p w14:paraId="38E27674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3658144" w14:textId="5D216646" w:rsidR="00426EE5" w:rsidRPr="00776C04" w:rsidRDefault="009F1F6D" w:rsidP="00426EE5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uzyskanie  przez  uczestników  kursu  </w:t>
      </w:r>
      <w:r w:rsidR="00426EE5" w:rsidRPr="00776C04">
        <w:rPr>
          <w:rFonts w:ascii="Times New Roman" w:hAnsi="Times New Roman"/>
          <w:sz w:val="24"/>
          <w:szCs w:val="24"/>
        </w:rPr>
        <w:t xml:space="preserve">wiedzy </w:t>
      </w:r>
      <w:r w:rsidR="00426EE5" w:rsidRPr="00776C04">
        <w:rPr>
          <w:rStyle w:val="Uwydatnienie"/>
          <w:rFonts w:ascii="Times New Roman" w:hAnsi="Times New Roman"/>
          <w:i w:val="0"/>
          <w:sz w:val="24"/>
          <w:szCs w:val="24"/>
        </w:rPr>
        <w:t xml:space="preserve">z zakresu budowania wizerunku marki w </w:t>
      </w:r>
      <w:proofErr w:type="spellStart"/>
      <w:r w:rsidR="00426EE5" w:rsidRPr="00776C04">
        <w:rPr>
          <w:rStyle w:val="Uwydatnienie"/>
          <w:rFonts w:ascii="Times New Roman" w:hAnsi="Times New Roman"/>
          <w:i w:val="0"/>
          <w:sz w:val="24"/>
          <w:szCs w:val="24"/>
        </w:rPr>
        <w:t>social</w:t>
      </w:r>
      <w:proofErr w:type="spellEnd"/>
      <w:r w:rsidR="00426EE5" w:rsidRPr="00776C04">
        <w:rPr>
          <w:rStyle w:val="Uwydatnienie"/>
          <w:rFonts w:ascii="Times New Roman" w:hAnsi="Times New Roman"/>
          <w:i w:val="0"/>
          <w:sz w:val="24"/>
          <w:szCs w:val="24"/>
        </w:rPr>
        <w:t xml:space="preserve"> mediach oraz nabycie umiejętności obsługi profili firmowych i prowadzenia działań marketingowych w mediach społecznościowych</w:t>
      </w:r>
    </w:p>
    <w:p w14:paraId="5552B592" w14:textId="77777777" w:rsidR="009F1F6D" w:rsidRPr="00776C04" w:rsidRDefault="009F1F6D" w:rsidP="009F1F6D">
      <w:pPr>
        <w:spacing w:after="0" w:line="240" w:lineRule="auto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</w:p>
    <w:p w14:paraId="610C96ED" w14:textId="598314FF" w:rsidR="009F1F6D" w:rsidRPr="00776C04" w:rsidRDefault="009F1F6D" w:rsidP="009F1F6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Uczestnicy kursu powinni</w:t>
      </w:r>
      <w:r w:rsidR="00426EE5" w:rsidRPr="00776C04">
        <w:rPr>
          <w:rFonts w:ascii="Times New Roman" w:hAnsi="Times New Roman"/>
          <w:sz w:val="24"/>
          <w:szCs w:val="24"/>
          <w:u w:val="single"/>
        </w:rPr>
        <w:t xml:space="preserve"> nabyć wiedzę i umiejętności z zakresu</w:t>
      </w:r>
      <w:r w:rsidRPr="00776C04">
        <w:rPr>
          <w:rFonts w:ascii="Times New Roman" w:hAnsi="Times New Roman"/>
          <w:sz w:val="24"/>
          <w:szCs w:val="24"/>
          <w:u w:val="single"/>
        </w:rPr>
        <w:t>:</w:t>
      </w:r>
    </w:p>
    <w:p w14:paraId="7D172F0C" w14:textId="581529ED" w:rsidR="00426EE5" w:rsidRPr="00776C04" w:rsidRDefault="00426EE5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podstawowych zasad rządzących w komunikacji marki w mediach społecznościowych, ich zalet oraz wad,</w:t>
      </w:r>
    </w:p>
    <w:p w14:paraId="7D74E986" w14:textId="164A0DAD" w:rsidR="00426EE5" w:rsidRPr="00776C04" w:rsidRDefault="00426EE5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lastRenderedPageBreak/>
        <w:t>narzędzi promocyjnych, służących do realizacji ustalonych celów reklamowych,</w:t>
      </w:r>
    </w:p>
    <w:p w14:paraId="092FB7CA" w14:textId="004961CE" w:rsidR="00426EE5" w:rsidRPr="00776C04" w:rsidRDefault="00426EE5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umiejętność wykorzystywania </w:t>
      </w:r>
      <w:proofErr w:type="spellStart"/>
      <w:r w:rsidRPr="00776C04">
        <w:rPr>
          <w:rFonts w:ascii="Times New Roman" w:hAnsi="Times New Roman"/>
          <w:sz w:val="24"/>
          <w:szCs w:val="24"/>
        </w:rPr>
        <w:t>influencer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marketingu</w:t>
      </w:r>
    </w:p>
    <w:p w14:paraId="06AA6879" w14:textId="437D0757" w:rsidR="00426EE5" w:rsidRPr="00776C04" w:rsidRDefault="00426EE5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umiejętność analizowania efektów działań w </w:t>
      </w:r>
      <w:proofErr w:type="spellStart"/>
      <w:r w:rsidRPr="00776C04">
        <w:rPr>
          <w:rFonts w:ascii="Times New Roman" w:hAnsi="Times New Roman"/>
          <w:sz w:val="24"/>
          <w:szCs w:val="24"/>
        </w:rPr>
        <w:t>social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mediach</w:t>
      </w:r>
    </w:p>
    <w:p w14:paraId="49438831" w14:textId="78C0FCDB" w:rsidR="009F1F6D" w:rsidRPr="00776C04" w:rsidRDefault="00426EE5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stosowania dobrych i złych praktyk w komunikacji w </w:t>
      </w:r>
      <w:proofErr w:type="spellStart"/>
      <w:r w:rsidRPr="00776C04">
        <w:rPr>
          <w:rFonts w:ascii="Times New Roman" w:hAnsi="Times New Roman"/>
          <w:sz w:val="24"/>
          <w:szCs w:val="24"/>
        </w:rPr>
        <w:t>social</w:t>
      </w:r>
      <w:proofErr w:type="spellEnd"/>
      <w:r w:rsidRPr="00776C04">
        <w:rPr>
          <w:rFonts w:ascii="Times New Roman" w:hAnsi="Times New Roman"/>
          <w:sz w:val="24"/>
          <w:szCs w:val="24"/>
        </w:rPr>
        <w:t xml:space="preserve"> mediach</w:t>
      </w:r>
    </w:p>
    <w:p w14:paraId="3E2F53BB" w14:textId="2396C17C" w:rsidR="009F1F6D" w:rsidRPr="00776C04" w:rsidRDefault="009F1F6D" w:rsidP="009F1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AB2C48" w14:textId="77777777" w:rsidR="00C5451B" w:rsidRPr="00776C04" w:rsidRDefault="00C5451B" w:rsidP="00C54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322EB" w14:textId="208A9B58" w:rsidR="00C5451B" w:rsidRPr="00776C04" w:rsidRDefault="00C5451B" w:rsidP="00C5451B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/>
          <w:sz w:val="24"/>
          <w:szCs w:val="24"/>
        </w:rPr>
        <w:t xml:space="preserve">W CZĘŚCI 11 </w:t>
      </w:r>
      <w:r w:rsidR="002F3768" w:rsidRPr="00776C04">
        <w:rPr>
          <w:rFonts w:ascii="Times New Roman" w:hAnsi="Times New Roman"/>
          <w:b/>
          <w:sz w:val="24"/>
          <w:szCs w:val="24"/>
        </w:rPr>
        <w:t>Kurs dla nauczycieli przygotowanie deserów w wersji mini (</w:t>
      </w:r>
      <w:proofErr w:type="spellStart"/>
      <w:r w:rsidR="002F3768" w:rsidRPr="00776C04">
        <w:rPr>
          <w:rFonts w:ascii="Times New Roman" w:hAnsi="Times New Roman"/>
          <w:b/>
          <w:sz w:val="24"/>
          <w:szCs w:val="24"/>
        </w:rPr>
        <w:t>monoporcje</w:t>
      </w:r>
      <w:proofErr w:type="spellEnd"/>
      <w:r w:rsidR="002F3768" w:rsidRPr="00776C04">
        <w:rPr>
          <w:rFonts w:ascii="Times New Roman" w:hAnsi="Times New Roman"/>
          <w:b/>
          <w:sz w:val="24"/>
          <w:szCs w:val="24"/>
        </w:rPr>
        <w:t>)</w:t>
      </w:r>
    </w:p>
    <w:p w14:paraId="759EF77F" w14:textId="24862B78" w:rsidR="00C5451B" w:rsidRPr="00776C04" w:rsidRDefault="00C5451B" w:rsidP="00C5451B">
      <w:pPr>
        <w:pStyle w:val="Default"/>
        <w:jc w:val="both"/>
        <w:rPr>
          <w:color w:val="auto"/>
        </w:rPr>
      </w:pPr>
      <w:r w:rsidRPr="00776C04">
        <w:rPr>
          <w:color w:val="auto"/>
        </w:rPr>
        <w:t xml:space="preserve">Zamawiający przewiduje utworzenie 1 grupy szkoleniowej 2 osobowej. </w:t>
      </w:r>
    </w:p>
    <w:p w14:paraId="6E89BA6C" w14:textId="77777777" w:rsidR="00C5451B" w:rsidRPr="00776C04" w:rsidRDefault="00C5451B" w:rsidP="00C5451B">
      <w:pPr>
        <w:pStyle w:val="Default"/>
        <w:jc w:val="both"/>
        <w:rPr>
          <w:color w:val="auto"/>
        </w:rPr>
      </w:pPr>
    </w:p>
    <w:p w14:paraId="34C1A1AB" w14:textId="77777777" w:rsidR="00C5451B" w:rsidRPr="00776C04" w:rsidRDefault="00C5451B" w:rsidP="00C5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Termin realizacji:</w:t>
      </w:r>
      <w:r w:rsidRPr="00776C04">
        <w:rPr>
          <w:rFonts w:ascii="Times New Roman" w:hAnsi="Times New Roman"/>
          <w:bCs/>
          <w:sz w:val="24"/>
          <w:szCs w:val="24"/>
        </w:rPr>
        <w:t xml:space="preserve"> od dnia podpisania umowy do dnia 28 lutego 2023</w:t>
      </w:r>
    </w:p>
    <w:p w14:paraId="1FDB8AA8" w14:textId="1732616F" w:rsidR="00C5451B" w:rsidRPr="00776C04" w:rsidRDefault="00C5451B" w:rsidP="00C5451B">
      <w:pPr>
        <w:spacing w:after="16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Liczba godzin</w:t>
      </w:r>
      <w:r w:rsidRPr="00776C04">
        <w:rPr>
          <w:rFonts w:ascii="Times New Roman" w:hAnsi="Times New Roman"/>
          <w:bCs/>
          <w:sz w:val="24"/>
          <w:szCs w:val="24"/>
        </w:rPr>
        <w:t xml:space="preserve"> kursu – 16 godzin zajęć realizowanych w siedzibie Zamawiającego – </w:t>
      </w:r>
      <w:proofErr w:type="spellStart"/>
      <w:r w:rsidRPr="00776C04">
        <w:rPr>
          <w:rFonts w:ascii="Times New Roman" w:hAnsi="Times New Roman"/>
          <w:bCs/>
          <w:sz w:val="24"/>
          <w:szCs w:val="24"/>
        </w:rPr>
        <w:t>ZSCEZiU</w:t>
      </w:r>
      <w:proofErr w:type="spellEnd"/>
      <w:r w:rsidRPr="00776C04">
        <w:rPr>
          <w:rFonts w:ascii="Times New Roman" w:hAnsi="Times New Roman"/>
          <w:bCs/>
          <w:sz w:val="24"/>
          <w:szCs w:val="24"/>
        </w:rPr>
        <w:t xml:space="preserve"> im. M. Kopernika w Rawie Mazowieckiej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lub poza siedzibą szkoły</w:t>
      </w:r>
    </w:p>
    <w:p w14:paraId="1BA157CA" w14:textId="77777777" w:rsidR="00444064" w:rsidRPr="00776C04" w:rsidRDefault="00444064" w:rsidP="00444064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6C04">
        <w:rPr>
          <w:rFonts w:ascii="Times New Roman" w:hAnsi="Times New Roman"/>
          <w:bCs/>
          <w:sz w:val="24"/>
          <w:szCs w:val="24"/>
          <w:u w:val="single"/>
        </w:rPr>
        <w:t>Wykonawca</w:t>
      </w:r>
      <w:r w:rsidRPr="00776C0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76C04">
        <w:rPr>
          <w:rFonts w:ascii="Times New Roman" w:hAnsi="Times New Roman"/>
          <w:bCs/>
          <w:sz w:val="24"/>
          <w:szCs w:val="24"/>
          <w:u w:val="single"/>
        </w:rPr>
        <w:t>zobowiązany jest w szczególności do:</w:t>
      </w:r>
    </w:p>
    <w:p w14:paraId="17B1A46C" w14:textId="77777777" w:rsidR="00444064" w:rsidRPr="00776C04" w:rsidRDefault="00444064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Zapewnienia materiałów dydaktycznych i materiałów zużywalnych do ćwiczeń praktycznych</w:t>
      </w:r>
    </w:p>
    <w:p w14:paraId="14FD7404" w14:textId="77777777" w:rsidR="00444064" w:rsidRPr="00776C04" w:rsidRDefault="00444064" w:rsidP="00CE6B61">
      <w:pPr>
        <w:pStyle w:val="Nagwek"/>
        <w:numPr>
          <w:ilvl w:val="0"/>
          <w:numId w:val="1"/>
        </w:numPr>
        <w:contextualSpacing/>
        <w:jc w:val="both"/>
      </w:pPr>
      <w:r w:rsidRPr="00776C04">
        <w:t>pokrycia kosztów dojazdów uczestników kursu na zajęcia (w razie koniczności realizacji zajęć poza Rawą Mazowiecką)</w:t>
      </w:r>
    </w:p>
    <w:p w14:paraId="5A587A72" w14:textId="77777777" w:rsidR="00444064" w:rsidRPr="00776C04" w:rsidRDefault="00444064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 xml:space="preserve">ubezpieczenia Uczestników od następstw nieszczęśliwych wypadków na czas trwania kursu, podczas drogi na zajęcia organizowane w ramach kursu oraz w drodze powrotnej na kwotę minimum 10 000,00 zł/osobę; </w:t>
      </w:r>
    </w:p>
    <w:p w14:paraId="521008FB" w14:textId="0F5E3BB6" w:rsidR="009F1F6D" w:rsidRPr="00776C04" w:rsidRDefault="00444064" w:rsidP="00CE6B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przeprowadzenie egzaminu weryfikującego nabyte umiejętności i wiedzę oraz wydanie zaświadczeń potwierdzających efekty uczenia się.</w:t>
      </w:r>
    </w:p>
    <w:p w14:paraId="4C355D39" w14:textId="77777777" w:rsidR="009F1F6D" w:rsidRPr="00776C04" w:rsidRDefault="009F1F6D" w:rsidP="009F1F6D">
      <w:pPr>
        <w:pStyle w:val="Akapitzlist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6463DF5" w14:textId="40349350" w:rsidR="009F1F6D" w:rsidRPr="00776C04" w:rsidRDefault="009F1F6D" w:rsidP="009F1F6D">
      <w:pPr>
        <w:spacing w:after="0" w:line="240" w:lineRule="auto"/>
        <w:jc w:val="both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Głównym zadaniem kursu</w:t>
      </w:r>
      <w:r w:rsidRPr="00776C04">
        <w:rPr>
          <w:rFonts w:ascii="Times New Roman" w:hAnsi="Times New Roman"/>
          <w:sz w:val="24"/>
          <w:szCs w:val="24"/>
        </w:rPr>
        <w:t xml:space="preserve"> jest  uzyskanie  przez  uczestników  kursu </w:t>
      </w:r>
      <w:r w:rsidR="002F3768" w:rsidRPr="00776C04">
        <w:rPr>
          <w:rFonts w:ascii="Times New Roman" w:hAnsi="Times New Roman"/>
          <w:sz w:val="24"/>
          <w:szCs w:val="24"/>
        </w:rPr>
        <w:t>umiejętności przygotowania deserów w wersji mini (</w:t>
      </w:r>
      <w:proofErr w:type="spellStart"/>
      <w:r w:rsidR="002F3768" w:rsidRPr="00776C04">
        <w:rPr>
          <w:rFonts w:ascii="Times New Roman" w:hAnsi="Times New Roman"/>
          <w:sz w:val="24"/>
          <w:szCs w:val="24"/>
        </w:rPr>
        <w:t>monoporcje</w:t>
      </w:r>
      <w:proofErr w:type="spellEnd"/>
      <w:r w:rsidR="002F3768" w:rsidRPr="00776C04">
        <w:rPr>
          <w:rFonts w:ascii="Times New Roman" w:hAnsi="Times New Roman"/>
          <w:sz w:val="24"/>
          <w:szCs w:val="24"/>
        </w:rPr>
        <w:t>)</w:t>
      </w:r>
    </w:p>
    <w:p w14:paraId="3FC3A936" w14:textId="77777777" w:rsidR="009F1F6D" w:rsidRPr="00776C04" w:rsidRDefault="009F1F6D" w:rsidP="009F1F6D">
      <w:pPr>
        <w:spacing w:after="0" w:line="240" w:lineRule="auto"/>
        <w:rPr>
          <w:rStyle w:val="Uwydatnienie"/>
          <w:rFonts w:ascii="Times New Roman" w:hAnsi="Times New Roman"/>
          <w:i w:val="0"/>
          <w:color w:val="FF0000"/>
          <w:sz w:val="24"/>
          <w:szCs w:val="24"/>
        </w:rPr>
      </w:pPr>
    </w:p>
    <w:p w14:paraId="0311B91C" w14:textId="1D57A21E" w:rsidR="00444064" w:rsidRPr="00776C04" w:rsidRDefault="009F1F6D" w:rsidP="0044406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76C04">
        <w:rPr>
          <w:rFonts w:ascii="Times New Roman" w:hAnsi="Times New Roman"/>
          <w:sz w:val="24"/>
          <w:szCs w:val="24"/>
          <w:u w:val="single"/>
        </w:rPr>
        <w:t>Uczestnicy kursu powinn</w:t>
      </w:r>
      <w:r w:rsidR="00444064" w:rsidRPr="00776C04">
        <w:rPr>
          <w:rFonts w:ascii="Times New Roman" w:hAnsi="Times New Roman"/>
          <w:sz w:val="24"/>
          <w:szCs w:val="24"/>
          <w:u w:val="single"/>
        </w:rPr>
        <w:t>i nabyć umiejętności z zakresu:</w:t>
      </w:r>
    </w:p>
    <w:p w14:paraId="59F713E7" w14:textId="507916FE" w:rsidR="00444064" w:rsidRPr="00776C04" w:rsidRDefault="00444064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przygotowywania deserów w wersji mini</w:t>
      </w:r>
    </w:p>
    <w:p w14:paraId="76C36F9D" w14:textId="6211AD3C" w:rsidR="00444064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d</w:t>
      </w:r>
      <w:r w:rsidR="00444064" w:rsidRPr="00776C04">
        <w:rPr>
          <w:rFonts w:ascii="Times New Roman" w:hAnsi="Times New Roman"/>
          <w:sz w:val="24"/>
          <w:szCs w:val="24"/>
        </w:rPr>
        <w:t>obierania składników deserów restauracyjnych</w:t>
      </w:r>
    </w:p>
    <w:p w14:paraId="429DE40E" w14:textId="7E7F2BBC" w:rsidR="00444064" w:rsidRPr="00776C04" w:rsidRDefault="00444064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umiejętnego łączenie struktur, form, kolorów i smaków.</w:t>
      </w:r>
    </w:p>
    <w:p w14:paraId="3E42B70A" w14:textId="187058E3" w:rsidR="00444064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s</w:t>
      </w:r>
      <w:r w:rsidR="00444064" w:rsidRPr="00776C04">
        <w:rPr>
          <w:rFonts w:ascii="Times New Roman" w:hAnsi="Times New Roman"/>
          <w:sz w:val="24"/>
          <w:szCs w:val="24"/>
        </w:rPr>
        <w:t>tosowania sprzętu gastronomicznego niezbędnego w produkcji deserów mini</w:t>
      </w:r>
    </w:p>
    <w:p w14:paraId="6F0B0FCD" w14:textId="3DEF9194" w:rsidR="009F1F6D" w:rsidRPr="00776C04" w:rsidRDefault="0063165F" w:rsidP="00CE6B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776C04">
        <w:rPr>
          <w:rFonts w:ascii="Times New Roman" w:hAnsi="Times New Roman"/>
          <w:sz w:val="24"/>
          <w:szCs w:val="24"/>
        </w:rPr>
        <w:t>w</w:t>
      </w:r>
      <w:r w:rsidR="00444064" w:rsidRPr="00776C04">
        <w:rPr>
          <w:rFonts w:ascii="Times New Roman" w:hAnsi="Times New Roman"/>
          <w:sz w:val="24"/>
          <w:szCs w:val="24"/>
        </w:rPr>
        <w:t>ykonywania dekoracji (</w:t>
      </w:r>
      <w:proofErr w:type="spellStart"/>
      <w:r w:rsidR="00444064" w:rsidRPr="00776C04">
        <w:rPr>
          <w:rFonts w:ascii="Times New Roman" w:hAnsi="Times New Roman"/>
          <w:sz w:val="24"/>
          <w:szCs w:val="24"/>
        </w:rPr>
        <w:t>garnish</w:t>
      </w:r>
      <w:proofErr w:type="spellEnd"/>
      <w:r w:rsidR="00444064" w:rsidRPr="00776C04">
        <w:rPr>
          <w:rFonts w:ascii="Times New Roman" w:hAnsi="Times New Roman"/>
          <w:sz w:val="24"/>
          <w:szCs w:val="24"/>
        </w:rPr>
        <w:t xml:space="preserve">) oraz sztuki prezentacji </w:t>
      </w:r>
      <w:proofErr w:type="spellStart"/>
      <w:r w:rsidR="00444064" w:rsidRPr="00776C04">
        <w:rPr>
          <w:rFonts w:ascii="Times New Roman" w:hAnsi="Times New Roman"/>
          <w:sz w:val="24"/>
          <w:szCs w:val="24"/>
        </w:rPr>
        <w:t>monoporcji</w:t>
      </w:r>
      <w:proofErr w:type="spellEnd"/>
    </w:p>
    <w:p w14:paraId="166A2C21" w14:textId="77777777" w:rsidR="009F1F6D" w:rsidRPr="00776C04" w:rsidRDefault="009F1F6D" w:rsidP="00444064">
      <w:pPr>
        <w:pStyle w:val="Akapitzlist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</w:rPr>
      </w:pPr>
    </w:p>
    <w:p w14:paraId="15BCBEF2" w14:textId="67993968" w:rsidR="00C5451B" w:rsidRPr="00776C04" w:rsidRDefault="00C5451B" w:rsidP="009F1F6D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53D55D" w14:textId="1F8267FA" w:rsidR="00B81871" w:rsidRPr="00776C04" w:rsidRDefault="00B81871" w:rsidP="005D6B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0562C80" w14:textId="7C41AE22" w:rsidR="00B81871" w:rsidRPr="00776C04" w:rsidRDefault="00B81871" w:rsidP="00121B5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C56FB62" w14:textId="40C9277E" w:rsidR="00B81871" w:rsidRPr="00776C04" w:rsidRDefault="00B81871" w:rsidP="00B8187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81871" w:rsidRPr="00776C04" w:rsidSect="00ED7538">
      <w:headerReference w:type="default" r:id="rId8"/>
      <w:footerReference w:type="default" r:id="rId9"/>
      <w:pgSz w:w="11906" w:h="16838"/>
      <w:pgMar w:top="1560" w:right="1417" w:bottom="1417" w:left="1417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E7C62" w14:textId="77777777" w:rsidR="00C8641A" w:rsidRDefault="00C8641A" w:rsidP="00B15A86">
      <w:pPr>
        <w:spacing w:after="0" w:line="240" w:lineRule="auto"/>
      </w:pPr>
      <w:r>
        <w:separator/>
      </w:r>
    </w:p>
  </w:endnote>
  <w:endnote w:type="continuationSeparator" w:id="0">
    <w:p w14:paraId="7AEB9904" w14:textId="77777777" w:rsidR="00C8641A" w:rsidRDefault="00C8641A" w:rsidP="00B1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EE"/>
    <w:family w:val="swiss"/>
    <w:pitch w:val="variable"/>
    <w:sig w:usb0="E7002EFF" w:usb1="D200FDFF" w:usb2="0A042029" w:usb3="00000000" w:csb0="8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0E3DD" w14:textId="4F73C968" w:rsidR="000E2AFB" w:rsidRDefault="000E2AFB" w:rsidP="00083EF3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35BA39C9" wp14:editId="43523F66">
          <wp:simplePos x="0" y="0"/>
          <wp:positionH relativeFrom="margin">
            <wp:posOffset>5832978</wp:posOffset>
          </wp:positionH>
          <wp:positionV relativeFrom="paragraph">
            <wp:posOffset>-60193</wp:posOffset>
          </wp:positionV>
          <wp:extent cx="515620" cy="516255"/>
          <wp:effectExtent l="0" t="0" r="0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PAGE </w:instrText>
    </w:r>
    <w:r>
      <w:rPr>
        <w:b/>
        <w:bCs/>
        <w:sz w:val="16"/>
        <w:szCs w:val="16"/>
      </w:rPr>
      <w:fldChar w:fldCharType="separate"/>
    </w:r>
    <w:r w:rsidR="003063C9">
      <w:rPr>
        <w:b/>
        <w:bCs/>
        <w:noProof/>
        <w:sz w:val="16"/>
        <w:szCs w:val="16"/>
      </w:rPr>
      <w:t>12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NUMPAGES \* ARABIC </w:instrText>
    </w:r>
    <w:r>
      <w:rPr>
        <w:b/>
        <w:bCs/>
        <w:sz w:val="16"/>
        <w:szCs w:val="16"/>
      </w:rPr>
      <w:fldChar w:fldCharType="separate"/>
    </w:r>
    <w:r w:rsidR="003063C9">
      <w:rPr>
        <w:b/>
        <w:bCs/>
        <w:noProof/>
        <w:sz w:val="16"/>
        <w:szCs w:val="16"/>
      </w:rPr>
      <w:t>12</w:t>
    </w:r>
    <w:r>
      <w:rPr>
        <w:b/>
        <w:bCs/>
        <w:sz w:val="16"/>
        <w:szCs w:val="16"/>
      </w:rPr>
      <w:fldChar w:fldCharType="end"/>
    </w:r>
    <w:r w:rsidRPr="00083EF3">
      <w:t xml:space="preserve"> </w:t>
    </w:r>
  </w:p>
  <w:p w14:paraId="7DF344C3" w14:textId="7675CF78" w:rsidR="000E2AFB" w:rsidRPr="00083EF3" w:rsidRDefault="000E2AFB" w:rsidP="00083EF3">
    <w:pPr>
      <w:pStyle w:val="Nagwek"/>
      <w:jc w:val="center"/>
      <w:rPr>
        <w:rFonts w:ascii="Cambria" w:hAnsi="Cambria"/>
        <w:b/>
        <w:noProof/>
        <w:sz w:val="16"/>
        <w:szCs w:val="16"/>
      </w:rPr>
    </w:pPr>
    <w:r w:rsidRPr="00C5451B">
      <w:rPr>
        <w:rFonts w:ascii="Cambria" w:hAnsi="Cambria"/>
        <w:b/>
        <w:noProof/>
        <w:sz w:val="16"/>
        <w:szCs w:val="16"/>
      </w:rPr>
      <w:t xml:space="preserve">„Akademia dodatkowych umiejętności" nr RPLD.11.03.01-10-0044/21 </w:t>
    </w:r>
    <w:r>
      <w:rPr>
        <w:rFonts w:ascii="Cambria" w:hAnsi="Cambria" w:cs="Calibri"/>
        <w:sz w:val="16"/>
        <w:szCs w:val="16"/>
      </w:rPr>
      <w:t>p</w:t>
    </w:r>
    <w:r w:rsidRPr="00145FCD">
      <w:rPr>
        <w:rFonts w:ascii="Cambria" w:hAnsi="Cambria" w:cs="Calibri"/>
        <w:sz w:val="16"/>
        <w:szCs w:val="16"/>
      </w:rPr>
      <w:t>rojekt</w:t>
    </w:r>
    <w:r w:rsidRPr="00145FCD">
      <w:rPr>
        <w:rFonts w:ascii="Cambria" w:hAnsi="Cambria"/>
        <w:noProof/>
        <w:sz w:val="16"/>
        <w:szCs w:val="16"/>
      </w:rPr>
      <w:t xml:space="preserve"> </w:t>
    </w:r>
    <w:r w:rsidRPr="00145FCD">
      <w:rPr>
        <w:rFonts w:ascii="Cambria" w:hAnsi="Cambria" w:cs="Calibri"/>
        <w:sz w:val="16"/>
        <w:szCs w:val="16"/>
      </w:rPr>
      <w:t>współfinansowany ze środków</w:t>
    </w:r>
  </w:p>
  <w:p w14:paraId="78A1EB3E" w14:textId="77777777" w:rsidR="000E2AFB" w:rsidRPr="008244FE" w:rsidRDefault="000E2AFB" w:rsidP="00157AC4">
    <w:pPr>
      <w:pStyle w:val="Nagwek"/>
      <w:jc w:val="center"/>
      <w:rPr>
        <w:rFonts w:ascii="Cambria" w:hAnsi="Cambria"/>
        <w:b/>
        <w:noProof/>
        <w:sz w:val="16"/>
        <w:szCs w:val="16"/>
      </w:rPr>
    </w:pPr>
    <w:r w:rsidRPr="00145FCD">
      <w:rPr>
        <w:rFonts w:ascii="Cambria" w:hAnsi="Cambria" w:cs="Calibri"/>
        <w:sz w:val="16"/>
        <w:szCs w:val="16"/>
      </w:rPr>
      <w:t>Europejskiego Funduszu Społecznego</w:t>
    </w:r>
    <w:r>
      <w:rPr>
        <w:rFonts w:ascii="Cambria" w:hAnsi="Cambria"/>
        <w:b/>
        <w:noProof/>
        <w:sz w:val="16"/>
        <w:szCs w:val="16"/>
      </w:rPr>
      <w:t xml:space="preserve"> </w:t>
    </w:r>
    <w:r w:rsidRPr="00145FCD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14:paraId="76CA93D8" w14:textId="77777777" w:rsidR="000E2AFB" w:rsidRPr="005812F8" w:rsidRDefault="000E2AFB" w:rsidP="00157AC4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145FCD">
      <w:rPr>
        <w:rFonts w:ascii="Cambria" w:hAnsi="Cambria" w:cs="Calibri"/>
        <w:sz w:val="16"/>
        <w:szCs w:val="16"/>
      </w:rPr>
      <w:t>Beneficjent: Powiat Rawski</w:t>
    </w:r>
    <w:r>
      <w:rPr>
        <w:rFonts w:ascii="Cambria" w:hAnsi="Cambria" w:cs="Calibri"/>
        <w:sz w:val="16"/>
        <w:szCs w:val="16"/>
      </w:rPr>
      <w:t xml:space="preserve">; </w:t>
    </w:r>
    <w:r w:rsidRPr="00145FCD">
      <w:rPr>
        <w:rFonts w:ascii="Cambria" w:hAnsi="Cambria" w:cs="Calibri"/>
        <w:sz w:val="16"/>
        <w:szCs w:val="16"/>
      </w:rPr>
      <w:t>Realizator: Zesp</w:t>
    </w:r>
    <w:r>
      <w:rPr>
        <w:rFonts w:ascii="Cambria" w:hAnsi="Cambria" w:cs="Calibri"/>
        <w:sz w:val="16"/>
        <w:szCs w:val="16"/>
      </w:rPr>
      <w:t xml:space="preserve">ół Szkół – </w:t>
    </w:r>
    <w:proofErr w:type="spellStart"/>
    <w:r>
      <w:rPr>
        <w:rFonts w:ascii="Cambria" w:hAnsi="Cambria" w:cs="Calibri"/>
        <w:sz w:val="16"/>
        <w:szCs w:val="16"/>
      </w:rPr>
      <w:t>CEZiU</w:t>
    </w:r>
    <w:proofErr w:type="spellEnd"/>
    <w:r w:rsidRPr="00145FCD">
      <w:rPr>
        <w:rFonts w:ascii="Cambria" w:hAnsi="Cambria" w:cs="Calibri"/>
        <w:sz w:val="16"/>
        <w:szCs w:val="16"/>
      </w:rPr>
      <w:t xml:space="preserve"> im. M. Kopernika w Rawie Mazowieckiej</w:t>
    </w:r>
  </w:p>
  <w:p w14:paraId="5496BC14" w14:textId="77777777" w:rsidR="000E2AFB" w:rsidRDefault="000E2AFB" w:rsidP="00157AC4">
    <w:pPr>
      <w:pStyle w:val="Stopka"/>
    </w:pPr>
  </w:p>
  <w:p w14:paraId="19BCF032" w14:textId="77777777" w:rsidR="000E2AFB" w:rsidRPr="00157AC4" w:rsidRDefault="000E2AFB" w:rsidP="00157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1FFDB" w14:textId="77777777" w:rsidR="00C8641A" w:rsidRDefault="00C8641A" w:rsidP="00B15A86">
      <w:pPr>
        <w:spacing w:after="0" w:line="240" w:lineRule="auto"/>
      </w:pPr>
      <w:r>
        <w:separator/>
      </w:r>
    </w:p>
  </w:footnote>
  <w:footnote w:type="continuationSeparator" w:id="0">
    <w:p w14:paraId="624AB446" w14:textId="77777777" w:rsidR="00C8641A" w:rsidRDefault="00C8641A" w:rsidP="00B1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15408" w14:textId="24AE8DC2" w:rsidR="000E2AFB" w:rsidRDefault="000E2AFB" w:rsidP="00ED7538">
    <w:pPr>
      <w:pStyle w:val="Nagwek"/>
      <w:jc w:val="center"/>
    </w:pPr>
    <w:r w:rsidRPr="009C0FF4">
      <w:rPr>
        <w:noProof/>
        <w:lang w:eastAsia="pl-PL"/>
      </w:rPr>
      <w:drawing>
        <wp:inline distT="0" distB="0" distL="0" distR="0" wp14:anchorId="46297FD1" wp14:editId="4353B3DD">
          <wp:extent cx="5760720" cy="870141"/>
          <wp:effectExtent l="0" t="0" r="0" b="6350"/>
          <wp:docPr id="2" name="Obraz 2" descr="C:\Users\Agata\AppData\Local\Temp\Rar$DIa12576.17820\FEpr-wl-ueefs-czb-p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ata\AppData\Local\Temp\Rar$DIa12576.17820\FEpr-wl-ueefs-czb-pl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137"/>
    <w:multiLevelType w:val="hybridMultilevel"/>
    <w:tmpl w:val="F9FE2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C03C3"/>
    <w:multiLevelType w:val="hybridMultilevel"/>
    <w:tmpl w:val="15F241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615B0F"/>
    <w:multiLevelType w:val="hybridMultilevel"/>
    <w:tmpl w:val="0A0A7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97FDB"/>
    <w:multiLevelType w:val="hybridMultilevel"/>
    <w:tmpl w:val="01A22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2F2F"/>
    <w:multiLevelType w:val="hybridMultilevel"/>
    <w:tmpl w:val="9626C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F0E6F"/>
    <w:multiLevelType w:val="multilevel"/>
    <w:tmpl w:val="B304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545F06"/>
    <w:multiLevelType w:val="hybridMultilevel"/>
    <w:tmpl w:val="78F490DE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" w15:restartNumberingAfterBreak="0">
    <w:nsid w:val="25B54E58"/>
    <w:multiLevelType w:val="hybridMultilevel"/>
    <w:tmpl w:val="AB06A4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F868EB"/>
    <w:multiLevelType w:val="hybridMultilevel"/>
    <w:tmpl w:val="B4A4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34C48"/>
    <w:multiLevelType w:val="hybridMultilevel"/>
    <w:tmpl w:val="3DB48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35B0E"/>
    <w:multiLevelType w:val="hybridMultilevel"/>
    <w:tmpl w:val="CDC6C1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B2197D"/>
    <w:multiLevelType w:val="hybridMultilevel"/>
    <w:tmpl w:val="01A22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70A74"/>
    <w:multiLevelType w:val="hybridMultilevel"/>
    <w:tmpl w:val="8C24E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465F9"/>
    <w:multiLevelType w:val="hybridMultilevel"/>
    <w:tmpl w:val="EADA49FE"/>
    <w:lvl w:ilvl="0" w:tplc="FA24F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54D3C"/>
    <w:multiLevelType w:val="hybridMultilevel"/>
    <w:tmpl w:val="4A1225BC"/>
    <w:lvl w:ilvl="0" w:tplc="3AFC228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F761D"/>
    <w:multiLevelType w:val="multilevel"/>
    <w:tmpl w:val="24C8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6E2D4C"/>
    <w:multiLevelType w:val="hybridMultilevel"/>
    <w:tmpl w:val="12CA3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77D9C"/>
    <w:multiLevelType w:val="multilevel"/>
    <w:tmpl w:val="25BA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C32137"/>
    <w:multiLevelType w:val="hybridMultilevel"/>
    <w:tmpl w:val="C2DAD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15575"/>
    <w:multiLevelType w:val="hybridMultilevel"/>
    <w:tmpl w:val="1388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11F48"/>
    <w:multiLevelType w:val="hybridMultilevel"/>
    <w:tmpl w:val="A7CCAA8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517D5C73"/>
    <w:multiLevelType w:val="hybridMultilevel"/>
    <w:tmpl w:val="D0527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66C63"/>
    <w:multiLevelType w:val="hybridMultilevel"/>
    <w:tmpl w:val="A914D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34B23"/>
    <w:multiLevelType w:val="multilevel"/>
    <w:tmpl w:val="886C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C3018"/>
    <w:multiLevelType w:val="hybridMultilevel"/>
    <w:tmpl w:val="3CB07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B5E81"/>
    <w:multiLevelType w:val="hybridMultilevel"/>
    <w:tmpl w:val="9EEA0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46C67"/>
    <w:multiLevelType w:val="multilevel"/>
    <w:tmpl w:val="EA3EE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703F02"/>
    <w:multiLevelType w:val="hybridMultilevel"/>
    <w:tmpl w:val="01A22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A59B3"/>
    <w:multiLevelType w:val="hybridMultilevel"/>
    <w:tmpl w:val="045A6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2D7372"/>
    <w:multiLevelType w:val="hybridMultilevel"/>
    <w:tmpl w:val="655272B8"/>
    <w:lvl w:ilvl="0" w:tplc="76DA0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E7EE364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7"/>
  </w:num>
  <w:num w:numId="4">
    <w:abstractNumId w:val="24"/>
  </w:num>
  <w:num w:numId="5">
    <w:abstractNumId w:val="9"/>
  </w:num>
  <w:num w:numId="6">
    <w:abstractNumId w:val="28"/>
  </w:num>
  <w:num w:numId="7">
    <w:abstractNumId w:val="0"/>
  </w:num>
  <w:num w:numId="8">
    <w:abstractNumId w:val="4"/>
  </w:num>
  <w:num w:numId="9">
    <w:abstractNumId w:val="22"/>
  </w:num>
  <w:num w:numId="10">
    <w:abstractNumId w:val="18"/>
  </w:num>
  <w:num w:numId="11">
    <w:abstractNumId w:val="21"/>
  </w:num>
  <w:num w:numId="12">
    <w:abstractNumId w:val="16"/>
  </w:num>
  <w:num w:numId="13">
    <w:abstractNumId w:val="3"/>
  </w:num>
  <w:num w:numId="14">
    <w:abstractNumId w:val="25"/>
  </w:num>
  <w:num w:numId="15">
    <w:abstractNumId w:val="20"/>
  </w:num>
  <w:num w:numId="16">
    <w:abstractNumId w:val="10"/>
  </w:num>
  <w:num w:numId="17">
    <w:abstractNumId w:val="11"/>
  </w:num>
  <w:num w:numId="18">
    <w:abstractNumId w:val="12"/>
  </w:num>
  <w:num w:numId="19">
    <w:abstractNumId w:val="8"/>
  </w:num>
  <w:num w:numId="20">
    <w:abstractNumId w:val="2"/>
  </w:num>
  <w:num w:numId="21">
    <w:abstractNumId w:val="19"/>
  </w:num>
  <w:num w:numId="22">
    <w:abstractNumId w:val="7"/>
  </w:num>
  <w:num w:numId="23">
    <w:abstractNumId w:val="1"/>
  </w:num>
  <w:num w:numId="24">
    <w:abstractNumId w:val="6"/>
  </w:num>
  <w:num w:numId="25">
    <w:abstractNumId w:val="26"/>
  </w:num>
  <w:num w:numId="26">
    <w:abstractNumId w:val="23"/>
  </w:num>
  <w:num w:numId="27">
    <w:abstractNumId w:val="14"/>
  </w:num>
  <w:num w:numId="28">
    <w:abstractNumId w:val="15"/>
  </w:num>
  <w:num w:numId="29">
    <w:abstractNumId w:val="5"/>
  </w:num>
  <w:num w:numId="3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3A"/>
    <w:rsid w:val="00001144"/>
    <w:rsid w:val="000159EE"/>
    <w:rsid w:val="00026279"/>
    <w:rsid w:val="00033711"/>
    <w:rsid w:val="0005010D"/>
    <w:rsid w:val="00063DC8"/>
    <w:rsid w:val="000750AA"/>
    <w:rsid w:val="00083EF3"/>
    <w:rsid w:val="000B74AE"/>
    <w:rsid w:val="000C6BCD"/>
    <w:rsid w:val="000E2AFB"/>
    <w:rsid w:val="000E5369"/>
    <w:rsid w:val="00121B51"/>
    <w:rsid w:val="00124D18"/>
    <w:rsid w:val="00126AB8"/>
    <w:rsid w:val="001523BF"/>
    <w:rsid w:val="00157AC4"/>
    <w:rsid w:val="00176CC0"/>
    <w:rsid w:val="001830D6"/>
    <w:rsid w:val="00183388"/>
    <w:rsid w:val="001A5294"/>
    <w:rsid w:val="001B4A09"/>
    <w:rsid w:val="001D59CA"/>
    <w:rsid w:val="001F75F1"/>
    <w:rsid w:val="00207D93"/>
    <w:rsid w:val="00214863"/>
    <w:rsid w:val="00225E96"/>
    <w:rsid w:val="00230EF5"/>
    <w:rsid w:val="002454F8"/>
    <w:rsid w:val="00261981"/>
    <w:rsid w:val="00263A6C"/>
    <w:rsid w:val="002772CA"/>
    <w:rsid w:val="0028183A"/>
    <w:rsid w:val="002E5825"/>
    <w:rsid w:val="002E5E56"/>
    <w:rsid w:val="002F3768"/>
    <w:rsid w:val="003038BD"/>
    <w:rsid w:val="003063C9"/>
    <w:rsid w:val="0032447D"/>
    <w:rsid w:val="00324DBE"/>
    <w:rsid w:val="00334373"/>
    <w:rsid w:val="00365453"/>
    <w:rsid w:val="00374D87"/>
    <w:rsid w:val="003827B8"/>
    <w:rsid w:val="00390345"/>
    <w:rsid w:val="003A19D7"/>
    <w:rsid w:val="003B406F"/>
    <w:rsid w:val="003C5E70"/>
    <w:rsid w:val="003C7FCA"/>
    <w:rsid w:val="003D6F58"/>
    <w:rsid w:val="00400144"/>
    <w:rsid w:val="00410121"/>
    <w:rsid w:val="00414355"/>
    <w:rsid w:val="00426EE5"/>
    <w:rsid w:val="00440784"/>
    <w:rsid w:val="004434D8"/>
    <w:rsid w:val="00444064"/>
    <w:rsid w:val="00452247"/>
    <w:rsid w:val="00456233"/>
    <w:rsid w:val="00465E82"/>
    <w:rsid w:val="0049435A"/>
    <w:rsid w:val="004A151B"/>
    <w:rsid w:val="004A7162"/>
    <w:rsid w:val="004B2EA9"/>
    <w:rsid w:val="004B5294"/>
    <w:rsid w:val="004D5D9F"/>
    <w:rsid w:val="004E0A9A"/>
    <w:rsid w:val="004F7AB2"/>
    <w:rsid w:val="00500C53"/>
    <w:rsid w:val="00502BD0"/>
    <w:rsid w:val="00502CFE"/>
    <w:rsid w:val="005153DC"/>
    <w:rsid w:val="00537C24"/>
    <w:rsid w:val="00541F19"/>
    <w:rsid w:val="00553E68"/>
    <w:rsid w:val="00595070"/>
    <w:rsid w:val="005A3688"/>
    <w:rsid w:val="005B5C80"/>
    <w:rsid w:val="005C37A3"/>
    <w:rsid w:val="005D5421"/>
    <w:rsid w:val="005D6ABC"/>
    <w:rsid w:val="005D6B28"/>
    <w:rsid w:val="005F3F29"/>
    <w:rsid w:val="005F6378"/>
    <w:rsid w:val="005F7598"/>
    <w:rsid w:val="00603046"/>
    <w:rsid w:val="0060473E"/>
    <w:rsid w:val="006049B0"/>
    <w:rsid w:val="0062462F"/>
    <w:rsid w:val="00627EF0"/>
    <w:rsid w:val="0063165F"/>
    <w:rsid w:val="006436D9"/>
    <w:rsid w:val="00643A46"/>
    <w:rsid w:val="0065103A"/>
    <w:rsid w:val="00671FEB"/>
    <w:rsid w:val="00672E93"/>
    <w:rsid w:val="0068239D"/>
    <w:rsid w:val="00693A86"/>
    <w:rsid w:val="006E72B3"/>
    <w:rsid w:val="006F52F8"/>
    <w:rsid w:val="007230DB"/>
    <w:rsid w:val="0072626B"/>
    <w:rsid w:val="00730C6D"/>
    <w:rsid w:val="007363D3"/>
    <w:rsid w:val="00743156"/>
    <w:rsid w:val="007671D9"/>
    <w:rsid w:val="00774A23"/>
    <w:rsid w:val="00775485"/>
    <w:rsid w:val="00776C04"/>
    <w:rsid w:val="007A0739"/>
    <w:rsid w:val="007A1D94"/>
    <w:rsid w:val="007B45CB"/>
    <w:rsid w:val="007B4C89"/>
    <w:rsid w:val="007B5863"/>
    <w:rsid w:val="007B5D4F"/>
    <w:rsid w:val="007C33AC"/>
    <w:rsid w:val="007C48BD"/>
    <w:rsid w:val="007D7A6B"/>
    <w:rsid w:val="007E412D"/>
    <w:rsid w:val="00806825"/>
    <w:rsid w:val="008257CB"/>
    <w:rsid w:val="00827694"/>
    <w:rsid w:val="008601E1"/>
    <w:rsid w:val="00876F34"/>
    <w:rsid w:val="008839FA"/>
    <w:rsid w:val="008A2D1F"/>
    <w:rsid w:val="008B176F"/>
    <w:rsid w:val="008B6026"/>
    <w:rsid w:val="008C359A"/>
    <w:rsid w:val="008E2562"/>
    <w:rsid w:val="008E647D"/>
    <w:rsid w:val="008E7FD1"/>
    <w:rsid w:val="008F10E3"/>
    <w:rsid w:val="008F25B3"/>
    <w:rsid w:val="00906676"/>
    <w:rsid w:val="0091197E"/>
    <w:rsid w:val="00911C79"/>
    <w:rsid w:val="00917989"/>
    <w:rsid w:val="00926236"/>
    <w:rsid w:val="009321D2"/>
    <w:rsid w:val="00936CB8"/>
    <w:rsid w:val="00967A0D"/>
    <w:rsid w:val="00980306"/>
    <w:rsid w:val="00983F6D"/>
    <w:rsid w:val="009A1170"/>
    <w:rsid w:val="009B2FED"/>
    <w:rsid w:val="009C01CC"/>
    <w:rsid w:val="009C14E2"/>
    <w:rsid w:val="009C5B5E"/>
    <w:rsid w:val="009D76F0"/>
    <w:rsid w:val="009F1F6D"/>
    <w:rsid w:val="009F5107"/>
    <w:rsid w:val="00A04C24"/>
    <w:rsid w:val="00A1094A"/>
    <w:rsid w:val="00A17869"/>
    <w:rsid w:val="00A24EFF"/>
    <w:rsid w:val="00A35782"/>
    <w:rsid w:val="00A557A3"/>
    <w:rsid w:val="00A72EBB"/>
    <w:rsid w:val="00A74101"/>
    <w:rsid w:val="00A7418B"/>
    <w:rsid w:val="00A77981"/>
    <w:rsid w:val="00AB4624"/>
    <w:rsid w:val="00AC280C"/>
    <w:rsid w:val="00AC7A75"/>
    <w:rsid w:val="00AD0A0A"/>
    <w:rsid w:val="00AD5840"/>
    <w:rsid w:val="00AD65EE"/>
    <w:rsid w:val="00B04EAD"/>
    <w:rsid w:val="00B11E8A"/>
    <w:rsid w:val="00B15A06"/>
    <w:rsid w:val="00B15A86"/>
    <w:rsid w:val="00B17EC5"/>
    <w:rsid w:val="00B2444A"/>
    <w:rsid w:val="00B363A4"/>
    <w:rsid w:val="00B5795D"/>
    <w:rsid w:val="00B605A1"/>
    <w:rsid w:val="00B65978"/>
    <w:rsid w:val="00B81871"/>
    <w:rsid w:val="00B867BE"/>
    <w:rsid w:val="00B90884"/>
    <w:rsid w:val="00B960C6"/>
    <w:rsid w:val="00B97979"/>
    <w:rsid w:val="00BA2828"/>
    <w:rsid w:val="00BB3D82"/>
    <w:rsid w:val="00BB42F4"/>
    <w:rsid w:val="00BC2F25"/>
    <w:rsid w:val="00BC3396"/>
    <w:rsid w:val="00BC54BA"/>
    <w:rsid w:val="00BD11A8"/>
    <w:rsid w:val="00BE67A9"/>
    <w:rsid w:val="00BF4637"/>
    <w:rsid w:val="00BF6D00"/>
    <w:rsid w:val="00BF71CE"/>
    <w:rsid w:val="00C06D8C"/>
    <w:rsid w:val="00C1291F"/>
    <w:rsid w:val="00C14418"/>
    <w:rsid w:val="00C20961"/>
    <w:rsid w:val="00C239CD"/>
    <w:rsid w:val="00C248A8"/>
    <w:rsid w:val="00C27503"/>
    <w:rsid w:val="00C45F9A"/>
    <w:rsid w:val="00C51F6D"/>
    <w:rsid w:val="00C5451B"/>
    <w:rsid w:val="00C74A95"/>
    <w:rsid w:val="00C8641A"/>
    <w:rsid w:val="00CD1421"/>
    <w:rsid w:val="00CE6B61"/>
    <w:rsid w:val="00CF2A60"/>
    <w:rsid w:val="00D15962"/>
    <w:rsid w:val="00D363A5"/>
    <w:rsid w:val="00D36A84"/>
    <w:rsid w:val="00D37A6C"/>
    <w:rsid w:val="00D44C2E"/>
    <w:rsid w:val="00D7174A"/>
    <w:rsid w:val="00D918D6"/>
    <w:rsid w:val="00DA2312"/>
    <w:rsid w:val="00DE3548"/>
    <w:rsid w:val="00DE763D"/>
    <w:rsid w:val="00DF4138"/>
    <w:rsid w:val="00E01947"/>
    <w:rsid w:val="00E148B4"/>
    <w:rsid w:val="00E415D8"/>
    <w:rsid w:val="00E43337"/>
    <w:rsid w:val="00E52F28"/>
    <w:rsid w:val="00E53595"/>
    <w:rsid w:val="00E61D99"/>
    <w:rsid w:val="00E82067"/>
    <w:rsid w:val="00E87872"/>
    <w:rsid w:val="00ED7164"/>
    <w:rsid w:val="00ED7538"/>
    <w:rsid w:val="00EE1662"/>
    <w:rsid w:val="00EE4A40"/>
    <w:rsid w:val="00F11F5C"/>
    <w:rsid w:val="00F133F4"/>
    <w:rsid w:val="00F42703"/>
    <w:rsid w:val="00F5485D"/>
    <w:rsid w:val="00F65F42"/>
    <w:rsid w:val="00F71EE5"/>
    <w:rsid w:val="00F837D4"/>
    <w:rsid w:val="00F96F7C"/>
    <w:rsid w:val="00FC0010"/>
    <w:rsid w:val="00FE0929"/>
    <w:rsid w:val="00FE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6C189"/>
  <w15:docId w15:val="{42F67AAE-EDAC-4625-8586-9A79456E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EA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CF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A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1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5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A86"/>
  </w:style>
  <w:style w:type="paragraph" w:styleId="Akapitzlist">
    <w:name w:val="List Paragraph"/>
    <w:basedOn w:val="Normalny"/>
    <w:uiPriority w:val="34"/>
    <w:qFormat/>
    <w:rsid w:val="00502CF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2CF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02C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F63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96F7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C2F25"/>
    <w:rPr>
      <w:strike w:val="0"/>
      <w:dstrike w:val="0"/>
      <w:color w:val="424242"/>
      <w:u w:val="none"/>
      <w:effect w:val="none"/>
    </w:rPr>
  </w:style>
  <w:style w:type="paragraph" w:customStyle="1" w:styleId="Default">
    <w:name w:val="Default"/>
    <w:rsid w:val="00BC54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B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58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8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84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84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D584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Lista">
    <w:name w:val="List"/>
    <w:basedOn w:val="Normalny"/>
    <w:semiHidden/>
    <w:rsid w:val="00AD5840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kern w:val="1"/>
      <w:sz w:val="24"/>
      <w:szCs w:val="24"/>
    </w:rPr>
  </w:style>
  <w:style w:type="paragraph" w:customStyle="1" w:styleId="WW-Tekstpodstawowy3">
    <w:name w:val="WW-Tekst podstawowy 3"/>
    <w:basedOn w:val="Normalny"/>
    <w:rsid w:val="00AD5840"/>
    <w:pPr>
      <w:spacing w:after="0" w:line="240" w:lineRule="auto"/>
      <w:jc w:val="both"/>
    </w:pPr>
    <w:rPr>
      <w:rFonts w:ascii="Arial" w:hAnsi="Arial" w:cs="Arial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58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5840"/>
    <w:rPr>
      <w:rFonts w:ascii="Calibri" w:eastAsia="Times New Roman" w:hAnsi="Calibri" w:cs="Times New Roman"/>
      <w:lang w:eastAsia="pl-PL"/>
    </w:rPr>
  </w:style>
  <w:style w:type="paragraph" w:customStyle="1" w:styleId="Normalny1">
    <w:name w:val="Normalny1"/>
    <w:rsid w:val="008E7FD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gwp32a2fa85msolistparagraph">
    <w:name w:val="gwp32a2fa85_msolistparagraph"/>
    <w:basedOn w:val="Normalny"/>
    <w:rsid w:val="00207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wp32a2fa85size">
    <w:name w:val="gwp32a2fa85_size"/>
    <w:basedOn w:val="Domylnaczcionkaakapitu"/>
    <w:rsid w:val="00207D93"/>
  </w:style>
  <w:style w:type="paragraph" w:customStyle="1" w:styleId="Normalny2">
    <w:name w:val="Normalny2"/>
    <w:qFormat/>
    <w:rsid w:val="00C5451B"/>
    <w:pPr>
      <w:keepNext/>
      <w:shd w:val="clear" w:color="auto" w:fill="FFFFFF"/>
      <w:suppressAutoHyphens/>
      <w:spacing w:after="0" w:line="240" w:lineRule="auto"/>
      <w:textAlignment w:val="baseline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71749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6755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9589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18862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5149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36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3517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6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11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11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51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426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99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30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263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25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9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14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69212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5222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995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9508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2641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74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54971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96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36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328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4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1684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763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9153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6676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782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98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172088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784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058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79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31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9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1811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4630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2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69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0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1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9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4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458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66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6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98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41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87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810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445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399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9091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75942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86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795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64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11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03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947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6D96D-07BE-4B39-95B7-A254F966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3576</Words>
  <Characters>21462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4</cp:revision>
  <cp:lastPrinted>2019-04-09T07:38:00Z</cp:lastPrinted>
  <dcterms:created xsi:type="dcterms:W3CDTF">2022-12-12T21:09:00Z</dcterms:created>
  <dcterms:modified xsi:type="dcterms:W3CDTF">2022-12-12T21:33:00Z</dcterms:modified>
</cp:coreProperties>
</file>